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43C" w:rsidRDefault="00ED443C" w:rsidP="00D46F21">
      <w:pPr>
        <w:pStyle w:val="aa"/>
        <w:ind w:left="0" w:firstLine="0"/>
        <w:rPr>
          <w:b/>
          <w:sz w:val="24"/>
          <w:szCs w:val="24"/>
        </w:rPr>
      </w:pPr>
      <w:bookmarkStart w:id="0" w:name="sub_3911216"/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ПРОЕКТ</w:t>
      </w:r>
    </w:p>
    <w:p w:rsidR="00D46F21" w:rsidRPr="00D46F21" w:rsidRDefault="00D46F21" w:rsidP="00D46F21">
      <w:pPr>
        <w:pStyle w:val="aa"/>
        <w:ind w:left="0" w:firstLine="0"/>
        <w:rPr>
          <w:b/>
          <w:sz w:val="24"/>
          <w:szCs w:val="24"/>
        </w:rPr>
      </w:pPr>
      <w:r w:rsidRPr="00D46F21">
        <w:rPr>
          <w:b/>
          <w:sz w:val="24"/>
          <w:szCs w:val="24"/>
        </w:rPr>
        <w:t xml:space="preserve">Договор аренды </w:t>
      </w:r>
    </w:p>
    <w:p w:rsidR="0072356A" w:rsidRPr="00D46F21" w:rsidRDefault="00D46F21" w:rsidP="00D46F21">
      <w:pPr>
        <w:pStyle w:val="aa"/>
        <w:ind w:left="0" w:firstLine="0"/>
        <w:rPr>
          <w:sz w:val="24"/>
          <w:szCs w:val="24"/>
        </w:rPr>
      </w:pPr>
      <w:r w:rsidRPr="00D46F21">
        <w:rPr>
          <w:b/>
          <w:sz w:val="24"/>
          <w:szCs w:val="24"/>
        </w:rPr>
        <w:t>земельного участка</w:t>
      </w:r>
    </w:p>
    <w:p w:rsidR="000B05D1" w:rsidRPr="00D46F21" w:rsidRDefault="000B05D1" w:rsidP="000B05D1">
      <w:pPr>
        <w:pStyle w:val="aa"/>
        <w:ind w:left="0" w:firstLine="28"/>
        <w:jc w:val="left"/>
        <w:rPr>
          <w:color w:val="000000"/>
          <w:spacing w:val="-2"/>
          <w:sz w:val="24"/>
          <w:szCs w:val="24"/>
        </w:rPr>
      </w:pPr>
    </w:p>
    <w:p w:rsidR="00D46F21" w:rsidRPr="00D46F21" w:rsidRDefault="00D46F21" w:rsidP="00D46F21">
      <w:pPr>
        <w:pStyle w:val="aa"/>
        <w:ind w:left="0" w:firstLine="28"/>
        <w:jc w:val="left"/>
        <w:rPr>
          <w:sz w:val="24"/>
          <w:szCs w:val="24"/>
          <w:u w:val="single"/>
        </w:rPr>
      </w:pPr>
      <w:r w:rsidRPr="00D46F21">
        <w:rPr>
          <w:sz w:val="24"/>
          <w:szCs w:val="24"/>
          <w:u w:val="single"/>
        </w:rPr>
        <w:t>Саратовская область</w:t>
      </w:r>
    </w:p>
    <w:p w:rsidR="00D46F21" w:rsidRPr="00D46F21" w:rsidRDefault="00D46F21" w:rsidP="00D46F21">
      <w:pPr>
        <w:pStyle w:val="aa"/>
        <w:ind w:left="0" w:firstLine="28"/>
        <w:jc w:val="left"/>
        <w:rPr>
          <w:sz w:val="24"/>
          <w:szCs w:val="24"/>
          <w:u w:val="single"/>
        </w:rPr>
      </w:pPr>
      <w:r w:rsidRPr="00D46F21">
        <w:rPr>
          <w:sz w:val="24"/>
          <w:szCs w:val="24"/>
          <w:u w:val="single"/>
        </w:rPr>
        <w:t>Краснопартизанский район</w:t>
      </w:r>
    </w:p>
    <w:p w:rsidR="00D46F21" w:rsidRPr="00D46F21" w:rsidRDefault="00D46F21" w:rsidP="00D46F21">
      <w:pPr>
        <w:pStyle w:val="aa"/>
        <w:ind w:left="0" w:firstLine="28"/>
        <w:jc w:val="left"/>
        <w:rPr>
          <w:color w:val="000000"/>
          <w:spacing w:val="3"/>
          <w:sz w:val="24"/>
          <w:szCs w:val="24"/>
        </w:rPr>
      </w:pPr>
      <w:r w:rsidRPr="00D46F21">
        <w:rPr>
          <w:sz w:val="24"/>
          <w:szCs w:val="24"/>
          <w:u w:val="single"/>
        </w:rPr>
        <w:t xml:space="preserve">п. </w:t>
      </w:r>
      <w:proofErr w:type="gramStart"/>
      <w:r w:rsidRPr="00D46F21">
        <w:rPr>
          <w:sz w:val="24"/>
          <w:szCs w:val="24"/>
          <w:u w:val="single"/>
        </w:rPr>
        <w:t>Горный</w:t>
      </w:r>
      <w:proofErr w:type="gramEnd"/>
      <w:r w:rsidRPr="00D46F21">
        <w:rPr>
          <w:color w:val="000000"/>
          <w:spacing w:val="3"/>
          <w:sz w:val="24"/>
          <w:szCs w:val="24"/>
        </w:rPr>
        <w:t xml:space="preserve">                                                           </w:t>
      </w:r>
      <w:r>
        <w:rPr>
          <w:color w:val="000000"/>
          <w:spacing w:val="3"/>
          <w:sz w:val="24"/>
          <w:szCs w:val="24"/>
        </w:rPr>
        <w:t xml:space="preserve">                    </w:t>
      </w:r>
      <w:r w:rsidRPr="00D46F21">
        <w:rPr>
          <w:color w:val="000000"/>
          <w:spacing w:val="3"/>
          <w:sz w:val="24"/>
          <w:szCs w:val="24"/>
        </w:rPr>
        <w:t xml:space="preserve"> </w:t>
      </w:r>
      <w:r w:rsidR="00ED443C">
        <w:rPr>
          <w:color w:val="000000"/>
          <w:spacing w:val="3"/>
          <w:sz w:val="24"/>
          <w:szCs w:val="24"/>
        </w:rPr>
        <w:t xml:space="preserve"> </w:t>
      </w:r>
      <w:r w:rsidRPr="00D46F21">
        <w:rPr>
          <w:color w:val="000000"/>
          <w:spacing w:val="3"/>
          <w:sz w:val="24"/>
          <w:szCs w:val="24"/>
        </w:rPr>
        <w:t xml:space="preserve"> «______» ________ 2026 года</w:t>
      </w:r>
    </w:p>
    <w:p w:rsidR="00D46F21" w:rsidRPr="00D46F21" w:rsidRDefault="00D46F21" w:rsidP="00D46F21">
      <w:pPr>
        <w:pStyle w:val="aa"/>
        <w:ind w:left="0" w:firstLine="28"/>
        <w:jc w:val="left"/>
        <w:rPr>
          <w:color w:val="000000"/>
          <w:spacing w:val="-2"/>
          <w:sz w:val="24"/>
          <w:szCs w:val="24"/>
        </w:rPr>
      </w:pPr>
    </w:p>
    <w:p w:rsidR="00D46F21" w:rsidRPr="00D46F21" w:rsidRDefault="00D46F21" w:rsidP="00D46F21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D46F21">
        <w:rPr>
          <w:rFonts w:ascii="Times New Roman" w:hAnsi="Times New Roman" w:cs="Times New Roman"/>
          <w:sz w:val="24"/>
          <w:szCs w:val="24"/>
        </w:rPr>
        <w:t xml:space="preserve">Администрация  Краснопартизанского муниципального района  Саратовской области, в   лице главы  Краснопартизанского муниципального района Саратовской области  - Бодрова Юрия Леонидовича, действующего  на </w:t>
      </w:r>
      <w:r w:rsidRPr="00D46F21">
        <w:rPr>
          <w:rFonts w:ascii="Times New Roman" w:hAnsi="Times New Roman" w:cs="Times New Roman"/>
          <w:spacing w:val="-8"/>
          <w:sz w:val="24"/>
          <w:szCs w:val="24"/>
        </w:rPr>
        <w:t>основании Устава</w:t>
      </w:r>
      <w:r w:rsidRPr="00D46F21">
        <w:rPr>
          <w:rFonts w:ascii="Times New Roman" w:hAnsi="Times New Roman" w:cs="Times New Roman"/>
          <w:spacing w:val="-3"/>
          <w:sz w:val="24"/>
          <w:szCs w:val="24"/>
        </w:rPr>
        <w:t xml:space="preserve">, именуемый  в дальнейшем «Арендодатель» с одной стороны и </w:t>
      </w:r>
      <w:r w:rsidRPr="00D46F2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D46F21">
        <w:rPr>
          <w:rFonts w:ascii="Times New Roman" w:hAnsi="Times New Roman" w:cs="Times New Roman"/>
          <w:spacing w:val="-3"/>
          <w:sz w:val="24"/>
          <w:szCs w:val="24"/>
        </w:rPr>
        <w:t xml:space="preserve">,   </w:t>
      </w:r>
      <w:r w:rsidRPr="00D46F21">
        <w:rPr>
          <w:rFonts w:ascii="Times New Roman" w:hAnsi="Times New Roman" w:cs="Times New Roman"/>
          <w:spacing w:val="-1"/>
          <w:sz w:val="24"/>
          <w:szCs w:val="24"/>
        </w:rPr>
        <w:t xml:space="preserve">именуемый       в        дальнейшем        «Арендатор», с другой стороны на основании распоряжения  администрации </w:t>
      </w:r>
      <w:r w:rsidRPr="00D46F21">
        <w:rPr>
          <w:rFonts w:ascii="Times New Roman" w:hAnsi="Times New Roman" w:cs="Times New Roman"/>
          <w:sz w:val="24"/>
          <w:szCs w:val="24"/>
        </w:rPr>
        <w:t xml:space="preserve">Краснопартизанского муниципального района  Саратовской области </w:t>
      </w:r>
      <w:r w:rsidRPr="00D46F21">
        <w:rPr>
          <w:rFonts w:ascii="Times New Roman" w:hAnsi="Times New Roman" w:cs="Times New Roman"/>
          <w:spacing w:val="-1"/>
          <w:sz w:val="24"/>
          <w:szCs w:val="24"/>
        </w:rPr>
        <w:t xml:space="preserve"> № ___ </w:t>
      </w:r>
      <w:r w:rsidRPr="00D46F21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от  ________ 2026 года, </w:t>
      </w:r>
      <w:r w:rsidRPr="00D46F21">
        <w:rPr>
          <w:rFonts w:ascii="Times New Roman" w:hAnsi="Times New Roman" w:cs="Times New Roman"/>
          <w:color w:val="000000"/>
          <w:sz w:val="24"/>
          <w:szCs w:val="24"/>
        </w:rPr>
        <w:t>руководствуясь протоколом о результатах аукциона от «___» ______________ 2026 года</w:t>
      </w:r>
      <w:r w:rsidRPr="00D46F21">
        <w:rPr>
          <w:rStyle w:val="a5"/>
          <w:rFonts w:ascii="Times New Roman" w:hAnsi="Times New Roman" w:cs="Times New Roman"/>
          <w:i w:val="0"/>
          <w:sz w:val="24"/>
          <w:szCs w:val="24"/>
        </w:rPr>
        <w:t>, заключили настоящий договор (далее</w:t>
      </w:r>
      <w:proofErr w:type="gramEnd"/>
      <w:r w:rsidRPr="00D46F21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- </w:t>
      </w:r>
      <w:proofErr w:type="gramStart"/>
      <w:r w:rsidRPr="00D46F21">
        <w:rPr>
          <w:rStyle w:val="a5"/>
          <w:rFonts w:ascii="Times New Roman" w:hAnsi="Times New Roman" w:cs="Times New Roman"/>
          <w:i w:val="0"/>
          <w:sz w:val="24"/>
          <w:szCs w:val="24"/>
        </w:rPr>
        <w:t>Договор) о нижеследующем:</w:t>
      </w:r>
      <w:proofErr w:type="gramEnd"/>
    </w:p>
    <w:p w:rsidR="0072356A" w:rsidRPr="00F837C8" w:rsidRDefault="0072356A" w:rsidP="00127D23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</w:p>
    <w:p w:rsidR="000B05D1" w:rsidRPr="00F837C8" w:rsidRDefault="000B05D1" w:rsidP="00E215D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spacing w:after="0" w:line="240" w:lineRule="auto"/>
        <w:ind w:left="11"/>
        <w:jc w:val="center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1.Предмет Договора</w:t>
      </w:r>
    </w:p>
    <w:p w:rsidR="002523B4" w:rsidRPr="00F837C8" w:rsidRDefault="0072356A" w:rsidP="007329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1.1 </w:t>
      </w:r>
      <w:r w:rsidRPr="00A264A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A264A1" w:rsidRPr="00A264A1">
        <w:rPr>
          <w:rFonts w:ascii="Times New Roman" w:hAnsi="Times New Roman" w:cs="Times New Roman"/>
          <w:color w:val="000000"/>
          <w:spacing w:val="3"/>
          <w:sz w:val="24"/>
          <w:szCs w:val="24"/>
        </w:rPr>
        <w:t>Арендодатель предоставляет, а Арендатор принимает в аренду</w:t>
      </w:r>
      <w:r w:rsidR="00A264A1" w:rsidRPr="00A264A1"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 w:rsidR="00A264A1" w:rsidRPr="00A264A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земельный  участок из земель </w:t>
      </w:r>
      <w:r w:rsidR="00A264A1" w:rsidRPr="00A264A1">
        <w:rPr>
          <w:rFonts w:ascii="Times New Roman" w:hAnsi="Times New Roman" w:cs="Times New Roman"/>
          <w:sz w:val="24"/>
          <w:szCs w:val="24"/>
        </w:rPr>
        <w:t xml:space="preserve"> населенных пунктов, </w:t>
      </w:r>
      <w:r w:rsidR="00A264A1" w:rsidRPr="00A264A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вид разрешенного использования: </w:t>
      </w:r>
      <w:bookmarkStart w:id="1" w:name="_GoBack"/>
      <w:bookmarkEnd w:id="1"/>
      <w:r w:rsidR="00A264A1" w:rsidRPr="00A264A1">
        <w:rPr>
          <w:rFonts w:ascii="Times New Roman" w:hAnsi="Times New Roman" w:cs="Times New Roman"/>
          <w:sz w:val="24"/>
          <w:szCs w:val="24"/>
        </w:rPr>
        <w:t>складские площадки (6.9.1),</w:t>
      </w:r>
      <w:r w:rsidR="00A264A1" w:rsidRPr="00A264A1">
        <w:rPr>
          <w:sz w:val="24"/>
          <w:szCs w:val="24"/>
        </w:rPr>
        <w:t xml:space="preserve"> </w:t>
      </w:r>
      <w:r w:rsidR="00A264A1" w:rsidRPr="00A264A1">
        <w:rPr>
          <w:rFonts w:ascii="Times New Roman" w:hAnsi="Times New Roman" w:cs="Times New Roman"/>
          <w:sz w:val="24"/>
          <w:szCs w:val="24"/>
        </w:rPr>
        <w:t xml:space="preserve">кадастровый номер </w:t>
      </w:r>
      <w:r w:rsidR="00A264A1" w:rsidRPr="00A264A1">
        <w:rPr>
          <w:rFonts w:ascii="Times New Roman" w:hAnsi="Times New Roman"/>
          <w:color w:val="000000"/>
          <w:sz w:val="24"/>
          <w:szCs w:val="24"/>
        </w:rPr>
        <w:t>64:18:051501:237</w:t>
      </w:r>
      <w:r w:rsidR="00A264A1" w:rsidRPr="00A264A1">
        <w:rPr>
          <w:rFonts w:ascii="Times New Roman" w:hAnsi="Times New Roman" w:cs="Times New Roman"/>
          <w:sz w:val="24"/>
          <w:szCs w:val="24"/>
        </w:rPr>
        <w:t>,  расположенный по адресу:</w:t>
      </w:r>
      <w:r w:rsidR="00A264A1" w:rsidRPr="00A264A1">
        <w:rPr>
          <w:rFonts w:ascii="Times New Roman" w:hAnsi="Times New Roman"/>
          <w:sz w:val="24"/>
          <w:szCs w:val="24"/>
          <w:lang w:eastAsia="ru-RU"/>
        </w:rPr>
        <w:t xml:space="preserve">  Российская Федерация, Саратовская область, Краснопартизанский район, р.п. Горный, ул. </w:t>
      </w:r>
      <w:proofErr w:type="gramStart"/>
      <w:r w:rsidR="00A264A1" w:rsidRPr="00A264A1">
        <w:rPr>
          <w:rFonts w:ascii="Times New Roman" w:hAnsi="Times New Roman"/>
          <w:sz w:val="24"/>
          <w:szCs w:val="24"/>
          <w:lang w:eastAsia="ru-RU"/>
        </w:rPr>
        <w:t>Волжская</w:t>
      </w:r>
      <w:proofErr w:type="gramEnd"/>
      <w:r w:rsidR="00A264A1" w:rsidRPr="00A264A1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A264A1" w:rsidRPr="00A264A1">
        <w:rPr>
          <w:rFonts w:ascii="Times New Roman" w:hAnsi="Times New Roman"/>
          <w:sz w:val="24"/>
          <w:szCs w:val="24"/>
          <w:lang w:eastAsia="ru-RU"/>
        </w:rPr>
        <w:t>з</w:t>
      </w:r>
      <w:proofErr w:type="spellEnd"/>
      <w:r w:rsidR="00A264A1" w:rsidRPr="00A264A1">
        <w:rPr>
          <w:rFonts w:ascii="Times New Roman" w:hAnsi="Times New Roman"/>
          <w:sz w:val="24"/>
          <w:szCs w:val="24"/>
          <w:lang w:eastAsia="ru-RU"/>
        </w:rPr>
        <w:t xml:space="preserve">/у 23Б  </w:t>
      </w:r>
      <w:r w:rsidR="00555851" w:rsidRPr="00555851">
        <w:rPr>
          <w:rFonts w:ascii="Times New Roman" w:hAnsi="Times New Roman" w:cs="Times New Roman"/>
          <w:noProof/>
          <w:color w:val="000000"/>
          <w:spacing w:val="3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597.45pt;margin-top:10.15pt;width:263.25pt;height:0;z-index:251660288;mso-position-horizontal-relative:text;mso-position-vertical-relative:text" o:connectortype="straight"/>
        </w:pict>
      </w:r>
      <w:r w:rsidR="00A264A1" w:rsidRPr="00A264A1">
        <w:rPr>
          <w:rFonts w:ascii="Times New Roman" w:hAnsi="Times New Roman"/>
          <w:sz w:val="24"/>
          <w:szCs w:val="24"/>
          <w:lang w:eastAsia="ru-RU"/>
        </w:rPr>
        <w:t>(</w:t>
      </w:r>
      <w:r w:rsidR="00A264A1" w:rsidRPr="00A264A1">
        <w:rPr>
          <w:rFonts w:ascii="Times New Roman" w:hAnsi="Times New Roman" w:cs="Times New Roman"/>
          <w:color w:val="000000"/>
          <w:spacing w:val="-5"/>
          <w:sz w:val="24"/>
          <w:szCs w:val="24"/>
        </w:rPr>
        <w:t>далее – Участок)</w:t>
      </w:r>
      <w:r w:rsidR="00A264A1" w:rsidRPr="00A264A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264A1" w:rsidRPr="00A264A1">
        <w:rPr>
          <w:rFonts w:ascii="Times New Roman" w:hAnsi="Times New Roman"/>
          <w:sz w:val="24"/>
          <w:szCs w:val="24"/>
          <w:lang w:eastAsia="ru-RU"/>
        </w:rPr>
        <w:t xml:space="preserve">общей </w:t>
      </w:r>
      <w:r w:rsidR="00A264A1" w:rsidRPr="00A264A1">
        <w:rPr>
          <w:rFonts w:ascii="Times New Roman" w:hAnsi="Times New Roman" w:cs="Times New Roman"/>
          <w:sz w:val="24"/>
          <w:szCs w:val="24"/>
        </w:rPr>
        <w:t>площадью   848  кв. м</w:t>
      </w:r>
      <w:r w:rsidR="00A26AE6" w:rsidRPr="00A264A1">
        <w:rPr>
          <w:rFonts w:ascii="Times New Roman" w:hAnsi="Times New Roman" w:cs="Times New Roman"/>
          <w:sz w:val="24"/>
          <w:szCs w:val="24"/>
        </w:rPr>
        <w:t>.</w:t>
      </w:r>
      <w:r w:rsidR="00A26AE6" w:rsidRPr="00F837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</w:p>
    <w:p w:rsidR="00445A7B" w:rsidRPr="00F837C8" w:rsidRDefault="002523B4" w:rsidP="007329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Предоставление Участка Арендатору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и возврат Участка Арендодателю </w:t>
      </w:r>
      <w:r w:rsidRPr="00F837C8">
        <w:rPr>
          <w:rFonts w:ascii="Times New Roman" w:eastAsia="Calibri" w:hAnsi="Times New Roman" w:cs="Times New Roman"/>
          <w:sz w:val="24"/>
          <w:szCs w:val="24"/>
        </w:rPr>
        <w:t>осуществляется по акту приема-передачи</w:t>
      </w:r>
      <w:r w:rsidRPr="00F837C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45A7B" w:rsidRPr="00F837C8" w:rsidRDefault="00445A7B" w:rsidP="00B724EE">
      <w:pPr>
        <w:spacing w:after="0"/>
        <w:ind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           1.3.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eastAsia="Calibri" w:hAnsi="Times New Roman" w:cs="Times New Roman"/>
          <w:sz w:val="24"/>
          <w:szCs w:val="24"/>
        </w:rPr>
        <w:t>Настоящий договор счита</w:t>
      </w:r>
      <w:r w:rsidR="00512E78">
        <w:rPr>
          <w:rFonts w:ascii="Times New Roman" w:eastAsia="Calibri" w:hAnsi="Times New Roman" w:cs="Times New Roman"/>
          <w:sz w:val="24"/>
          <w:szCs w:val="24"/>
        </w:rPr>
        <w:t xml:space="preserve">ется заключенным с момента   </w:t>
      </w:r>
      <w:r w:rsidRPr="00F837C8">
        <w:rPr>
          <w:rFonts w:ascii="Times New Roman" w:eastAsia="Calibri" w:hAnsi="Times New Roman" w:cs="Times New Roman"/>
          <w:sz w:val="24"/>
          <w:szCs w:val="24"/>
        </w:rPr>
        <w:t xml:space="preserve">фактической       передачи Участка, </w:t>
      </w:r>
      <w:proofErr w:type="gramStart"/>
      <w:r w:rsidRPr="00F837C8">
        <w:rPr>
          <w:rFonts w:ascii="Times New Roman" w:eastAsia="Calibri" w:hAnsi="Times New Roman" w:cs="Times New Roman"/>
          <w:sz w:val="24"/>
          <w:szCs w:val="24"/>
        </w:rPr>
        <w:t>оформленном</w:t>
      </w:r>
      <w:proofErr w:type="gramEnd"/>
      <w:r w:rsidRPr="00F837C8">
        <w:rPr>
          <w:rFonts w:ascii="Times New Roman" w:eastAsia="Calibri" w:hAnsi="Times New Roman" w:cs="Times New Roman"/>
          <w:sz w:val="24"/>
          <w:szCs w:val="24"/>
        </w:rPr>
        <w:t xml:space="preserve"> путем подписания сторонами акта приема</w:t>
      </w:r>
      <w:r w:rsidR="008E070C" w:rsidRPr="00F837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37C8">
        <w:rPr>
          <w:rFonts w:ascii="Times New Roman" w:eastAsia="Calibri" w:hAnsi="Times New Roman" w:cs="Times New Roman"/>
          <w:sz w:val="24"/>
          <w:szCs w:val="24"/>
        </w:rPr>
        <w:t>-</w:t>
      </w:r>
      <w:r w:rsidR="00B724EE" w:rsidRPr="00F837C8">
        <w:rPr>
          <w:rFonts w:ascii="Times New Roman" w:eastAsia="Calibri" w:hAnsi="Times New Roman" w:cs="Times New Roman"/>
          <w:sz w:val="24"/>
          <w:szCs w:val="24"/>
        </w:rPr>
        <w:t xml:space="preserve"> передачи.</w:t>
      </w:r>
    </w:p>
    <w:p w:rsidR="00B724EE" w:rsidRPr="00F837C8" w:rsidRDefault="00B724EE" w:rsidP="00B724EE">
      <w:pPr>
        <w:spacing w:after="0"/>
        <w:ind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7C8">
        <w:rPr>
          <w:rFonts w:ascii="Times New Roman" w:eastAsia="Calibri" w:hAnsi="Times New Roman" w:cs="Times New Roman"/>
          <w:sz w:val="24"/>
          <w:szCs w:val="24"/>
        </w:rPr>
        <w:t xml:space="preserve">            1.4.</w:t>
      </w:r>
      <w:r w:rsidR="00FF0686" w:rsidRPr="00F837C8">
        <w:rPr>
          <w:rFonts w:ascii="Times New Roman" w:eastAsia="Calibri" w:hAnsi="Times New Roman" w:cs="Times New Roman"/>
          <w:sz w:val="24"/>
          <w:szCs w:val="24"/>
        </w:rPr>
        <w:t xml:space="preserve"> На момент заключения Договора земельный участок не обременен</w:t>
      </w:r>
      <w:r w:rsidRPr="00F837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0686" w:rsidRPr="00F837C8">
        <w:rPr>
          <w:rFonts w:ascii="Times New Roman" w:eastAsia="Calibri" w:hAnsi="Times New Roman" w:cs="Times New Roman"/>
          <w:sz w:val="24"/>
          <w:szCs w:val="24"/>
        </w:rPr>
        <w:t>правами третьих лиц и не является предметом судебных споров.</w:t>
      </w:r>
      <w:r w:rsidRPr="00F837C8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C45048" w:rsidRPr="00F837C8" w:rsidRDefault="00C45048" w:rsidP="007329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tabs>
          <w:tab w:val="left" w:leader="underscore" w:pos="9307"/>
        </w:tabs>
        <w:spacing w:after="0" w:line="240" w:lineRule="auto"/>
        <w:ind w:left="10" w:firstLine="744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</w:t>
      </w:r>
    </w:p>
    <w:p w:rsidR="0072356A" w:rsidRPr="00F837C8" w:rsidRDefault="00852B54" w:rsidP="00852B54">
      <w:pPr>
        <w:shd w:val="clear" w:color="auto" w:fill="FFFFFF"/>
        <w:spacing w:after="0" w:line="240" w:lineRule="auto"/>
        <w:ind w:left="737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                                </w:t>
      </w:r>
      <w:r w:rsid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   </w:t>
      </w:r>
      <w:r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 </w:t>
      </w:r>
      <w:r w:rsidR="00A50EF2"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2. Срок действия Договора</w:t>
      </w:r>
    </w:p>
    <w:p w:rsidR="00A50EF2" w:rsidRPr="00F837C8" w:rsidRDefault="00555851" w:rsidP="00BD67C9">
      <w:pPr>
        <w:shd w:val="clear" w:color="auto" w:fill="FFFFFF"/>
        <w:tabs>
          <w:tab w:val="left" w:pos="567"/>
          <w:tab w:val="left" w:pos="763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55851">
        <w:rPr>
          <w:rFonts w:ascii="Times New Roman" w:hAnsi="Times New Roman" w:cs="Times New Roman"/>
          <w:noProof/>
          <w:color w:val="000000"/>
          <w:spacing w:val="-20"/>
          <w:sz w:val="24"/>
          <w:szCs w:val="24"/>
          <w:lang w:eastAsia="ru-RU"/>
        </w:rPr>
        <w:pict>
          <v:shape id="_x0000_s1027" type="#_x0000_t32" style="position:absolute;left:0;text-align:left;margin-left:265.95pt;margin-top:12.2pt;width:202.5pt;height:0;z-index:251661312" o:connectortype="straight"/>
        </w:pict>
      </w:r>
      <w:r w:rsidR="0072356A" w:rsidRPr="00F837C8">
        <w:rPr>
          <w:rFonts w:ascii="Times New Roman" w:hAnsi="Times New Roman" w:cs="Times New Roman"/>
          <w:color w:val="000000"/>
          <w:spacing w:val="-20"/>
          <w:sz w:val="24"/>
          <w:szCs w:val="24"/>
        </w:rPr>
        <w:tab/>
        <w:t>2.1</w:t>
      </w:r>
      <w:r w:rsidR="003659D3" w:rsidRPr="00F837C8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 w:rsidR="00C32E95" w:rsidRPr="00F837C8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72356A"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Договор заключен </w:t>
      </w:r>
      <w:r w:rsidR="008849AB"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со сроком действия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33397" w:rsidRPr="00F837C8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="00A33397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0EF2" w:rsidRPr="00F837C8" w:rsidRDefault="00BB569C" w:rsidP="00BD67C9">
      <w:pPr>
        <w:shd w:val="clear" w:color="auto" w:fill="FFFFFF"/>
        <w:tabs>
          <w:tab w:val="left" w:pos="567"/>
          <w:tab w:val="left" w:pos="763"/>
        </w:tabs>
        <w:spacing w:before="19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ab/>
        <w:t>2.2</w:t>
      </w:r>
      <w:r w:rsidR="00C32E95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Договор вступает в силу </w:t>
      </w:r>
      <w:proofErr w:type="gramStart"/>
      <w:r w:rsidR="00D4171B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с</w:t>
      </w:r>
      <w:proofErr w:type="gramEnd"/>
      <w:r w:rsidR="00D4171B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даты его государственной регистрации в Управлении Федеральной службы государственной регистрации кадастра и картографии по Саратовской области</w:t>
      </w: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</w:p>
    <w:p w:rsidR="0072356A" w:rsidRPr="00F837C8" w:rsidRDefault="00555851" w:rsidP="00BD67C9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851">
        <w:rPr>
          <w:rFonts w:ascii="Times New Roman" w:hAnsi="Times New Roman" w:cs="Times New Roman"/>
          <w:noProof/>
          <w:color w:val="000000"/>
          <w:spacing w:val="-17"/>
          <w:sz w:val="24"/>
          <w:szCs w:val="24"/>
          <w:lang w:eastAsia="ru-RU"/>
        </w:rPr>
        <w:pict>
          <v:shape id="_x0000_s1029" type="#_x0000_t32" style="position:absolute;left:0;text-align:left;margin-left:592.95pt;margin-top:1.3pt;width:65.25pt;height:0;z-index:251663360" o:connectortype="straight"/>
        </w:pict>
      </w:r>
      <w:r w:rsidRPr="00555851">
        <w:rPr>
          <w:rFonts w:ascii="Times New Roman" w:hAnsi="Times New Roman" w:cs="Times New Roman"/>
          <w:noProof/>
          <w:color w:val="000000"/>
          <w:spacing w:val="-17"/>
          <w:sz w:val="24"/>
          <w:szCs w:val="24"/>
          <w:lang w:eastAsia="ru-RU"/>
        </w:rPr>
        <w:pict>
          <v:shape id="_x0000_s1028" type="#_x0000_t32" style="position:absolute;left:0;text-align:left;margin-left:629.7pt;margin-top:1.3pt;width:45.75pt;height:0;z-index:251662336" o:connectortype="straight"/>
        </w:pict>
      </w:r>
      <w:r w:rsidR="0072356A" w:rsidRPr="00F837C8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3. Размер и </w:t>
      </w:r>
      <w:r w:rsidR="00A50EF2" w:rsidRPr="00F837C8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условия внесения арендной платы</w:t>
      </w:r>
    </w:p>
    <w:p w:rsidR="00163E3C" w:rsidRDefault="00555851" w:rsidP="00BD67C9">
      <w:pPr>
        <w:shd w:val="clear" w:color="auto" w:fill="FFFFFF"/>
        <w:tabs>
          <w:tab w:val="left" w:pos="567"/>
          <w:tab w:val="left" w:pos="709"/>
          <w:tab w:val="left" w:leader="underscore" w:pos="87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851">
        <w:rPr>
          <w:rFonts w:ascii="Times New Roman" w:hAnsi="Times New Roman" w:cs="Times New Roman"/>
          <w:noProof/>
          <w:color w:val="000000"/>
          <w:spacing w:val="-17"/>
          <w:sz w:val="24"/>
          <w:szCs w:val="24"/>
          <w:lang w:eastAsia="ru-RU"/>
        </w:rPr>
        <w:pict>
          <v:shape id="_x0000_s1031" type="#_x0000_t32" style="position:absolute;left:0;text-align:left;margin-left:332.7pt;margin-top:11.5pt;width:64.5pt;height:.75pt;flip:y;z-index:251665408" o:connectortype="straight"/>
        </w:pict>
      </w:r>
      <w:r w:rsidRPr="00555851">
        <w:rPr>
          <w:rFonts w:ascii="Times New Roman" w:hAnsi="Times New Roman" w:cs="Times New Roman"/>
          <w:noProof/>
          <w:color w:val="000000"/>
          <w:spacing w:val="-17"/>
          <w:sz w:val="24"/>
          <w:szCs w:val="24"/>
          <w:lang w:eastAsia="ru-RU"/>
        </w:rPr>
        <w:pict>
          <v:shape id="_x0000_s1030" type="#_x0000_t32" style="position:absolute;left:0;text-align:left;margin-left:584.7pt;margin-top:1pt;width:130.5pt;height:0;z-index:251664384" o:connectortype="straight"/>
        </w:pict>
      </w:r>
      <w:r w:rsidR="0072356A" w:rsidRPr="00F837C8">
        <w:rPr>
          <w:rFonts w:ascii="Times New Roman" w:hAnsi="Times New Roman" w:cs="Times New Roman"/>
          <w:color w:val="000000"/>
          <w:spacing w:val="-17"/>
          <w:sz w:val="24"/>
          <w:szCs w:val="24"/>
        </w:rPr>
        <w:tab/>
        <w:t>3.1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356A"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Годовой размер арендной платы за Участок составляет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3E3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E8604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63E3C">
        <w:rPr>
          <w:rFonts w:ascii="Times New Roman" w:hAnsi="Times New Roman" w:cs="Times New Roman"/>
          <w:color w:val="000000"/>
          <w:sz w:val="24"/>
          <w:szCs w:val="24"/>
        </w:rPr>
        <w:t>(прописью)</w:t>
      </w:r>
    </w:p>
    <w:p w:rsidR="0072356A" w:rsidRPr="00F837C8" w:rsidRDefault="00555851" w:rsidP="00BD67C9">
      <w:pPr>
        <w:shd w:val="clear" w:color="auto" w:fill="FFFFFF"/>
        <w:tabs>
          <w:tab w:val="left" w:pos="567"/>
          <w:tab w:val="left" w:pos="709"/>
          <w:tab w:val="left" w:leader="underscore" w:pos="87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32" type="#_x0000_t32" style="position:absolute;left:0;text-align:left;margin-left:53.7pt;margin-top:10.45pt;width:30.75pt;height:0;z-index:251666432" o:connectortype="straight"/>
        </w:pict>
      </w:r>
      <w:r w:rsidR="00163E3C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FA65DD" w:rsidRPr="00F837C8">
        <w:rPr>
          <w:rFonts w:ascii="Times New Roman" w:eastAsia="Calibri" w:hAnsi="Times New Roman" w:cs="Times New Roman"/>
          <w:sz w:val="24"/>
          <w:szCs w:val="24"/>
        </w:rPr>
        <w:t>рубл</w:t>
      </w:r>
      <w:r w:rsidR="00163E3C">
        <w:rPr>
          <w:rFonts w:ascii="Times New Roman" w:eastAsia="Calibri" w:hAnsi="Times New Roman" w:cs="Times New Roman"/>
          <w:sz w:val="24"/>
          <w:szCs w:val="24"/>
        </w:rPr>
        <w:t xml:space="preserve">ей          </w:t>
      </w:r>
      <w:r w:rsidR="00FA65DD" w:rsidRPr="00F837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3E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604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A65DD" w:rsidRPr="00F837C8">
        <w:rPr>
          <w:rFonts w:ascii="Times New Roman" w:eastAsia="Calibri" w:hAnsi="Times New Roman" w:cs="Times New Roman"/>
          <w:sz w:val="24"/>
          <w:szCs w:val="24"/>
        </w:rPr>
        <w:t>копеек</w:t>
      </w:r>
      <w:r w:rsidR="00A50EF2" w:rsidRPr="00F837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A68A9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53511" w:rsidRPr="00F837C8" w:rsidRDefault="0072356A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ab/>
        <w:t>3.2</w:t>
      </w:r>
      <w:r w:rsidR="00A50EF2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Арендная   плата  вносится  Арендатором  ежеквартально,   равными </w:t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долями от указанной в п. 3.1 суммы, не позднее 10 января, 10 апреля, 10 июля, 10 октября </w:t>
      </w: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путём перечисления </w:t>
      </w:r>
      <w:r w:rsidR="00753511"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Краснопартизанского муниципального района Саратовской области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 6418009056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КПП 641801001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Наименование банка: </w:t>
      </w:r>
      <w:r w:rsidR="00A26AE6"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ОКЦ №3 ВВГУ</w:t>
      </w: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Банка России//УФК по Саратовской области, г</w:t>
      </w:r>
      <w:proofErr w:type="gramStart"/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.С</w:t>
      </w:r>
      <w:proofErr w:type="gramEnd"/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аратов;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БИК – 016311121;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корреспондентский счет - № 40102810845370000052;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расчетный счет – 03100643000000016000;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лицевой счет – 04603</w:t>
      </w:r>
      <w:r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</w:t>
      </w:r>
      <w:r w:rsidRPr="00F83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01560;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ОКТМО – 63624151;</w:t>
      </w:r>
    </w:p>
    <w:p w:rsidR="00753511" w:rsidRPr="00F837C8" w:rsidRDefault="00753511" w:rsidP="00753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7C8">
        <w:rPr>
          <w:rFonts w:ascii="Times New Roman" w:eastAsia="Times New Roman" w:hAnsi="Times New Roman" w:cs="Times New Roman"/>
          <w:sz w:val="24"/>
          <w:szCs w:val="24"/>
          <w:lang w:eastAsia="ru-RU"/>
        </w:rPr>
        <w:t>020 1 11 05013 13 0000 120</w:t>
      </w:r>
    </w:p>
    <w:p w:rsidR="0072356A" w:rsidRPr="00F837C8" w:rsidRDefault="00555851" w:rsidP="00BD67C9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34" type="#_x0000_t32" style="position:absolute;left:0;text-align:left;margin-left:120.45pt;margin-top:53.4pt;width:29.25pt;height:0;z-index:251668480" o:connectortype="straight"/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33" type="#_x0000_t32" style="position:absolute;left:0;text-align:left;margin-left:40.2pt;margin-top:53.4pt;width:41.25pt;height:0;z-index:251667456" o:connectortype="straight"/>
        </w:pict>
      </w:r>
      <w:r w:rsidR="008A68A9" w:rsidRPr="00F837C8">
        <w:rPr>
          <w:rFonts w:ascii="Times New Roman" w:hAnsi="Times New Roman" w:cs="Times New Roman"/>
          <w:color w:val="000000"/>
          <w:sz w:val="24"/>
          <w:szCs w:val="24"/>
        </w:rPr>
        <w:t>При перечислении денежных средств на уплату арендной платы Арендатор обязан указывать в платежном документе все банковские реквизиты, определенные в пункте, а также № договора и дата договора,</w:t>
      </w:r>
      <w:r w:rsidR="00A5069E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569C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период за который осуществляется оплата. Сумма задатка </w:t>
      </w:r>
      <w:r w:rsidR="006A3867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C32E95" w:rsidRPr="00F837C8">
        <w:rPr>
          <w:rFonts w:ascii="Times New Roman" w:hAnsi="Times New Roman" w:cs="Times New Roman"/>
          <w:sz w:val="24"/>
          <w:szCs w:val="24"/>
        </w:rPr>
        <w:t xml:space="preserve"> </w:t>
      </w:r>
      <w:r w:rsidR="006A3867">
        <w:rPr>
          <w:rFonts w:ascii="Times New Roman" w:hAnsi="Times New Roman" w:cs="Times New Roman"/>
          <w:sz w:val="24"/>
          <w:szCs w:val="24"/>
        </w:rPr>
        <w:t xml:space="preserve">   </w:t>
      </w:r>
      <w:r w:rsidR="009B4AB6" w:rsidRPr="00F837C8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6A386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B4AB6" w:rsidRPr="00F837C8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B4AB6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569C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засчитывается в сумму ежегодной арендной платы за земельный участок и признаётся первоначальным платежом. </w:t>
      </w:r>
    </w:p>
    <w:p w:rsidR="00F1644A" w:rsidRPr="00F837C8" w:rsidRDefault="0072356A" w:rsidP="00F1644A">
      <w:pPr>
        <w:shd w:val="clear" w:color="auto" w:fill="FFFFFF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6"/>
          <w:sz w:val="24"/>
          <w:szCs w:val="24"/>
        </w:rPr>
        <w:t>3.3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2E95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Арендная   плата   начисляется   с   момента   заключения   Договора,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установленного в п. 2.</w:t>
      </w:r>
      <w:r w:rsidR="00D4171B"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. </w:t>
      </w:r>
    </w:p>
    <w:p w:rsidR="003E434E" w:rsidRPr="00F837C8" w:rsidRDefault="0072356A" w:rsidP="00D4171B">
      <w:pPr>
        <w:shd w:val="clear" w:color="auto" w:fill="FFFFFF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>Исполнением обязательства по в</w:t>
      </w:r>
      <w:r w:rsidR="003E434E"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>несению арендной платы является</w:t>
      </w:r>
      <w:r w:rsidR="00D4171B"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поступление   денежных   средств   на   счёт,  </w:t>
      </w:r>
      <w:r w:rsidR="003E434E"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указанный   в   п.3.2.</w:t>
      </w:r>
    </w:p>
    <w:p w:rsidR="000B05D1" w:rsidRPr="00F837C8" w:rsidRDefault="000B05D1" w:rsidP="003E434E">
      <w:pPr>
        <w:shd w:val="clear" w:color="auto" w:fill="FFFFFF"/>
        <w:spacing w:after="0" w:line="240" w:lineRule="auto"/>
        <w:ind w:left="62" w:right="113"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spacing w:after="0" w:line="240" w:lineRule="auto"/>
        <w:ind w:left="2506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4. Права и обязанности Арендодателя</w:t>
      </w:r>
    </w:p>
    <w:p w:rsidR="0072356A" w:rsidRPr="00F837C8" w:rsidRDefault="0072356A" w:rsidP="00C32E95">
      <w:pPr>
        <w:shd w:val="clear" w:color="auto" w:fill="FFFFFF"/>
        <w:spacing w:after="0" w:line="240" w:lineRule="auto"/>
        <w:ind w:left="413" w:firstLine="13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4.1 Арендодатель имеет право:</w:t>
      </w:r>
    </w:p>
    <w:p w:rsidR="0072356A" w:rsidRPr="00F837C8" w:rsidRDefault="0072356A" w:rsidP="004F5D6E">
      <w:pPr>
        <w:shd w:val="clear" w:color="auto" w:fill="FFFFFF"/>
        <w:spacing w:after="0" w:line="240" w:lineRule="auto"/>
        <w:ind w:firstLine="413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4.1.1</w:t>
      </w:r>
      <w:r w:rsidR="003E434E"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Требовать уплаты арендной платы в порядке, установленном в п. 3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Договора.   Требовать   досрочного   внесения   арендной   платы   в   случае</w:t>
      </w: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существенного  нарушения  Арендатором  установленных  сроков  внесения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арендной платы.</w:t>
      </w:r>
    </w:p>
    <w:p w:rsidR="0072356A" w:rsidRPr="00F837C8" w:rsidRDefault="004F5D6E" w:rsidP="004F5D6E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ab/>
      </w:r>
      <w:r w:rsidR="0072356A"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4.1.2</w:t>
      </w:r>
      <w:r w:rsidR="003E434E"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Требовать досрочного расторжения Договора </w:t>
      </w:r>
      <w:proofErr w:type="gramStart"/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gramEnd"/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2356A" w:rsidRPr="00F837C8" w:rsidRDefault="0072356A" w:rsidP="003E434E">
      <w:pPr>
        <w:shd w:val="clear" w:color="auto" w:fill="FFFFFF"/>
        <w:tabs>
          <w:tab w:val="left" w:pos="1128"/>
        </w:tabs>
        <w:spacing w:after="0" w:line="240" w:lineRule="auto"/>
        <w:ind w:left="91" w:firstLine="734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9"/>
          <w:sz w:val="24"/>
          <w:szCs w:val="24"/>
        </w:rPr>
        <w:t>1)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>использовании</w:t>
      </w:r>
      <w:proofErr w:type="gramEnd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земельного участка не в соответствии с его целевым</w:t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назначением и принадлежностью к той или иной категории земель;</w:t>
      </w:r>
    </w:p>
    <w:p w:rsidR="0072356A" w:rsidRPr="00F837C8" w:rsidRDefault="0072356A" w:rsidP="003E434E">
      <w:pPr>
        <w:shd w:val="clear" w:color="auto" w:fill="FFFFFF"/>
        <w:tabs>
          <w:tab w:val="left" w:pos="1214"/>
        </w:tabs>
        <w:spacing w:after="0" w:line="240" w:lineRule="auto"/>
        <w:ind w:left="72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2)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совершении</w:t>
      </w:r>
      <w:proofErr w:type="gramEnd"/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арендатором   административных   правонарушений   в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сфере земельного законодательства;   </w:t>
      </w:r>
    </w:p>
    <w:p w:rsidR="0072356A" w:rsidRPr="00F837C8" w:rsidRDefault="0072356A" w:rsidP="003E434E">
      <w:pPr>
        <w:shd w:val="clear" w:color="auto" w:fill="FFFFFF"/>
        <w:tabs>
          <w:tab w:val="left" w:pos="1104"/>
        </w:tabs>
        <w:spacing w:after="0" w:line="240" w:lineRule="auto"/>
        <w:ind w:left="4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1"/>
          <w:sz w:val="24"/>
          <w:szCs w:val="24"/>
        </w:rPr>
        <w:t>3)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proofErr w:type="gramStart"/>
      <w:r w:rsidRPr="00F837C8">
        <w:rPr>
          <w:rFonts w:ascii="Times New Roman" w:hAnsi="Times New Roman" w:cs="Times New Roman"/>
          <w:color w:val="000000"/>
          <w:sz w:val="24"/>
          <w:szCs w:val="24"/>
        </w:rPr>
        <w:t>предоставлении</w:t>
      </w:r>
      <w:proofErr w:type="gramEnd"/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  земельного   участка   для   государственных   или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муниципальных нужд;</w:t>
      </w:r>
    </w:p>
    <w:p w:rsidR="003E434E" w:rsidRPr="00F837C8" w:rsidRDefault="0072356A" w:rsidP="003E434E">
      <w:pPr>
        <w:shd w:val="clear" w:color="auto" w:fill="FFFFFF"/>
        <w:tabs>
          <w:tab w:val="left" w:pos="1267"/>
        </w:tabs>
        <w:spacing w:after="0" w:line="240" w:lineRule="auto"/>
        <w:ind w:left="34" w:firstLine="725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3"/>
          <w:sz w:val="24"/>
          <w:szCs w:val="24"/>
        </w:rPr>
        <w:t>4)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не </w:t>
      </w:r>
      <w:proofErr w:type="gramStart"/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внесении</w:t>
      </w:r>
      <w:proofErr w:type="gramEnd"/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арендной    платы    более  </w:t>
      </w:r>
      <w:r w:rsidR="00A95494"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2-х    раз    по    истечении 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установленного Договором срока уплаты арендной платы.</w:t>
      </w:r>
    </w:p>
    <w:p w:rsidR="0072356A" w:rsidRPr="00F837C8" w:rsidRDefault="0072356A" w:rsidP="003E434E">
      <w:pPr>
        <w:shd w:val="clear" w:color="auto" w:fill="FFFFFF"/>
        <w:tabs>
          <w:tab w:val="left" w:pos="1267"/>
        </w:tabs>
        <w:spacing w:after="0" w:line="240" w:lineRule="auto"/>
        <w:ind w:left="34" w:firstLine="725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Договор </w:t>
      </w:r>
      <w:proofErr w:type="gramStart"/>
      <w:r w:rsidRPr="00F837C8">
        <w:rPr>
          <w:rFonts w:ascii="Times New Roman" w:hAnsi="Times New Roman" w:cs="Times New Roman"/>
          <w:color w:val="000000"/>
          <w:spacing w:val="6"/>
          <w:sz w:val="24"/>
          <w:szCs w:val="24"/>
        </w:rPr>
        <w:t>аренды</w:t>
      </w:r>
      <w:proofErr w:type="gramEnd"/>
      <w:r w:rsidRPr="00F837C8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может быть расторгнут также при нарушении </w:t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Арендатором других условий Договора (неисполнением Арендатором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обязанностей), а также в иных случаях предусмотренных в законодательстве.</w:t>
      </w:r>
    </w:p>
    <w:p w:rsidR="0072356A" w:rsidRPr="00F837C8" w:rsidRDefault="004F5D6E" w:rsidP="004F5D6E">
      <w:pPr>
        <w:shd w:val="clear" w:color="auto" w:fill="FFFFFF"/>
        <w:tabs>
          <w:tab w:val="left" w:pos="426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ab/>
      </w:r>
      <w:r w:rsidR="0072356A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4.1.3</w:t>
      </w: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356A"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   беспрепятственный   доступ   на   территорию   арендуемого</w:t>
      </w:r>
      <w:r w:rsidR="0072356A"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="0072356A"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t>земельного участка с целью его осмотра на предмет соблюдения условий</w:t>
      </w:r>
      <w:r w:rsidR="0072356A"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br/>
      </w:r>
      <w:r w:rsidR="0072356A" w:rsidRPr="00F837C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Договора   и   осуществления   </w:t>
      </w:r>
      <w:proofErr w:type="gramStart"/>
      <w:r w:rsidR="0072356A" w:rsidRPr="00F837C8">
        <w:rPr>
          <w:rFonts w:ascii="Times New Roman" w:hAnsi="Times New Roman" w:cs="Times New Roman"/>
          <w:color w:val="000000"/>
          <w:spacing w:val="3"/>
          <w:sz w:val="24"/>
          <w:szCs w:val="24"/>
        </w:rPr>
        <w:t>контроля   за</w:t>
      </w:r>
      <w:proofErr w:type="gramEnd"/>
      <w:r w:rsidR="0072356A" w:rsidRPr="00F837C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использованием   и   охраной,</w:t>
      </w:r>
      <w:r w:rsidR="0072356A" w:rsidRPr="00F837C8"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 w:rsidR="0072356A" w:rsidRPr="00F837C8">
        <w:rPr>
          <w:rFonts w:ascii="Times New Roman" w:hAnsi="Times New Roman" w:cs="Times New Roman"/>
          <w:color w:val="000000"/>
          <w:sz w:val="24"/>
          <w:szCs w:val="24"/>
        </w:rPr>
        <w:t>предоставленного в аренду земельного участка.</w:t>
      </w:r>
    </w:p>
    <w:p w:rsidR="0072356A" w:rsidRPr="00F837C8" w:rsidRDefault="0072356A" w:rsidP="004F5D6E">
      <w:pPr>
        <w:shd w:val="clear" w:color="auto" w:fill="FFFFFF"/>
        <w:tabs>
          <w:tab w:val="left" w:pos="1598"/>
        </w:tabs>
        <w:spacing w:after="0" w:line="240" w:lineRule="auto"/>
        <w:ind w:left="5" w:firstLine="421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4.1.4</w:t>
      </w:r>
      <w:r w:rsidR="004F5D6E"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На    возмещение    убытков,    включая    упущенную    выгоду,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причиненных ухудшением качества Участка и экологической обстановки в</w:t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результате   хозяйственной   деятельности   арендатора,   а   также   по   иным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br/>
        <w:t>основаниям, предусмотренным законодательством Российской Федерации.</w:t>
      </w:r>
    </w:p>
    <w:p w:rsidR="0072356A" w:rsidRPr="00F837C8" w:rsidRDefault="0072356A" w:rsidP="004F5D6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>4.1.5</w:t>
      </w:r>
      <w:r w:rsidR="004F5D6E"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>.</w:t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На бесспорное списание причитающихся ему сумм с банковских 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счетов Арендатора, в случае просрочки оплаты арендной платы.</w:t>
      </w:r>
    </w:p>
    <w:p w:rsidR="004F5D6E" w:rsidRPr="00F837C8" w:rsidRDefault="0072356A" w:rsidP="004F5D6E">
      <w:pPr>
        <w:shd w:val="clear" w:color="auto" w:fill="FFFFFF"/>
        <w:spacing w:after="0" w:line="240" w:lineRule="auto"/>
        <w:ind w:firstLine="187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4.2 Арендодатель обязан:</w:t>
      </w:r>
    </w:p>
    <w:p w:rsidR="0072356A" w:rsidRPr="00F837C8" w:rsidRDefault="0072356A" w:rsidP="004F5D6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1"/>
          <w:sz w:val="24"/>
          <w:szCs w:val="24"/>
        </w:rPr>
        <w:t>4.2.</w:t>
      </w:r>
      <w:r w:rsidR="003A7F88" w:rsidRPr="00F837C8">
        <w:rPr>
          <w:rFonts w:ascii="Times New Roman" w:hAnsi="Times New Roman" w:cs="Times New Roman"/>
          <w:color w:val="000000"/>
          <w:spacing w:val="-11"/>
          <w:sz w:val="24"/>
          <w:szCs w:val="24"/>
        </w:rPr>
        <w:t>1</w:t>
      </w:r>
      <w:r w:rsidRPr="00F837C8">
        <w:rPr>
          <w:rFonts w:ascii="Times New Roman" w:hAnsi="Times New Roman" w:cs="Times New Roman"/>
          <w:color w:val="000000"/>
          <w:spacing w:val="-11"/>
          <w:sz w:val="24"/>
          <w:szCs w:val="24"/>
        </w:rPr>
        <w:t>.</w:t>
      </w:r>
      <w:r w:rsidR="004F5D6E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Письменно  в  десятидневный  срок  уведомить  Арендатора  об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изменении номеров счетов для перечисления арендной платы, указанных в </w:t>
      </w:r>
      <w:r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t>п. 3.2.</w:t>
      </w:r>
    </w:p>
    <w:p w:rsidR="0072356A" w:rsidRPr="00F837C8" w:rsidRDefault="0072356A" w:rsidP="004F5D6E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>4.2.</w:t>
      </w:r>
      <w:r w:rsidR="003A7F88"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>2</w:t>
      </w:r>
      <w:r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Своевременно   производить   перерасчет   арендной   платы   и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своевременно информировать об этом Арендатора.</w:t>
      </w:r>
    </w:p>
    <w:p w:rsidR="000B05D1" w:rsidRPr="00F837C8" w:rsidRDefault="000B05D1" w:rsidP="004F5D6E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spacing w:after="0" w:line="240" w:lineRule="auto"/>
        <w:ind w:left="2712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5. Права и обязанности Арендатора</w:t>
      </w:r>
    </w:p>
    <w:p w:rsidR="0072356A" w:rsidRPr="00F837C8" w:rsidRDefault="0072356A" w:rsidP="00C32E95">
      <w:pPr>
        <w:shd w:val="clear" w:color="auto" w:fill="FFFFFF"/>
        <w:tabs>
          <w:tab w:val="left" w:pos="864"/>
        </w:tabs>
        <w:spacing w:after="0" w:line="240" w:lineRule="auto"/>
        <w:ind w:left="446" w:hanging="2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20"/>
          <w:sz w:val="24"/>
          <w:szCs w:val="24"/>
        </w:rPr>
        <w:t>5.1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Арендатор имеет право:</w:t>
      </w:r>
    </w:p>
    <w:p w:rsidR="0072356A" w:rsidRPr="00F837C8" w:rsidRDefault="0072356A" w:rsidP="004F5D6E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ind w:left="662" w:hanging="236"/>
        <w:jc w:val="both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Использовать Участок на условиях, установленных Договором.</w:t>
      </w:r>
    </w:p>
    <w:p w:rsidR="0072356A" w:rsidRPr="00F837C8" w:rsidRDefault="0072356A" w:rsidP="004F5D6E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ind w:left="110" w:firstLine="316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Производить с согласия арендатора любые улучшения Участка, в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>том  числе  возводить  на Участке  здания,  строения,  сооружения  и  иные</w:t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объекты недвижимости.</w:t>
      </w:r>
    </w:p>
    <w:p w:rsidR="0072356A" w:rsidRPr="00F837C8" w:rsidRDefault="0072356A" w:rsidP="004F5D6E">
      <w:pPr>
        <w:shd w:val="clear" w:color="auto" w:fill="FFFFFF"/>
        <w:tabs>
          <w:tab w:val="left" w:pos="1478"/>
        </w:tabs>
        <w:spacing w:after="0" w:line="240" w:lineRule="auto"/>
        <w:ind w:left="91" w:firstLine="335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2"/>
          <w:sz w:val="24"/>
          <w:szCs w:val="24"/>
        </w:rPr>
        <w:lastRenderedPageBreak/>
        <w:t>5.1.3</w:t>
      </w:r>
      <w:proofErr w:type="gramStart"/>
      <w:r w:rsidR="00C32E95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proofErr w:type="gramEnd"/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уведомления  Арендодателя   сдавать   Участок   в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субаренду, а также передавать свои права и обязанности по договору третьим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лицам, в том числе отдавать арендные права в залог и вносить их в качестве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вклада в уставный капитал хозяйственного товарищества или общества при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заключении Договора на срок менее 5 лет.</w:t>
      </w:r>
    </w:p>
    <w:p w:rsidR="0072356A" w:rsidRPr="00F837C8" w:rsidRDefault="0072356A" w:rsidP="004F5D6E">
      <w:pPr>
        <w:shd w:val="clear" w:color="auto" w:fill="FFFFFF"/>
        <w:tabs>
          <w:tab w:val="left" w:pos="1402"/>
        </w:tabs>
        <w:spacing w:after="0" w:line="240" w:lineRule="auto"/>
        <w:ind w:left="86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>5.1.4</w:t>
      </w:r>
      <w:proofErr w:type="gramStart"/>
      <w:r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proofErr w:type="gramEnd"/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о  истечении  срока  действия  Договора  в  преимущественном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порядке перед другими лицами заключить договор аренды на новый срок на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согласованных     Сторонами     условиях     по     письменному     заявлению,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направленному Арендодателю не позднее чем за 3 (три) месяца до истечения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срока действия Договора.</w:t>
      </w:r>
    </w:p>
    <w:p w:rsidR="0072356A" w:rsidRPr="00F837C8" w:rsidRDefault="0072356A" w:rsidP="004F5D6E">
      <w:pPr>
        <w:shd w:val="clear" w:color="auto" w:fill="FFFFFF"/>
        <w:tabs>
          <w:tab w:val="left" w:pos="864"/>
        </w:tabs>
        <w:spacing w:after="0" w:line="24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2"/>
          <w:sz w:val="24"/>
          <w:szCs w:val="24"/>
        </w:rPr>
        <w:t>5.2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Арендатор обязан:</w:t>
      </w:r>
    </w:p>
    <w:p w:rsidR="0072356A" w:rsidRPr="00F837C8" w:rsidRDefault="0072356A" w:rsidP="004F5D6E">
      <w:pPr>
        <w:widowControl w:val="0"/>
        <w:numPr>
          <w:ilvl w:val="0"/>
          <w:numId w:val="4"/>
        </w:numPr>
        <w:shd w:val="clear" w:color="auto" w:fill="FFFFFF"/>
        <w:tabs>
          <w:tab w:val="left" w:pos="1421"/>
        </w:tabs>
        <w:autoSpaceDE w:val="0"/>
        <w:autoSpaceDN w:val="0"/>
        <w:adjustRightInd w:val="0"/>
        <w:spacing w:after="0" w:line="240" w:lineRule="auto"/>
        <w:ind w:left="787" w:hanging="361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Выполнять в полном объеме все условия Договора.</w:t>
      </w:r>
    </w:p>
    <w:p w:rsidR="0072356A" w:rsidRPr="00F837C8" w:rsidRDefault="0072356A" w:rsidP="004F5D6E">
      <w:pPr>
        <w:widowControl w:val="0"/>
        <w:numPr>
          <w:ilvl w:val="0"/>
          <w:numId w:val="5"/>
        </w:numPr>
        <w:shd w:val="clear" w:color="auto" w:fill="FFFFFF"/>
        <w:tabs>
          <w:tab w:val="left" w:pos="1421"/>
        </w:tabs>
        <w:autoSpaceDE w:val="0"/>
        <w:autoSpaceDN w:val="0"/>
        <w:adjustRightInd w:val="0"/>
        <w:spacing w:after="0" w:line="240" w:lineRule="auto"/>
        <w:ind w:left="58" w:firstLine="368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Использовать Участок в соответствии с целевым назначением и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разрешенным использованием.</w:t>
      </w:r>
    </w:p>
    <w:p w:rsidR="0072356A" w:rsidRPr="00F837C8" w:rsidRDefault="0072356A" w:rsidP="004F5D6E">
      <w:pPr>
        <w:shd w:val="clear" w:color="auto" w:fill="FFFFFF"/>
        <w:spacing w:after="0" w:line="240" w:lineRule="auto"/>
        <w:ind w:left="62" w:right="110" w:firstLine="364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>5.2.3</w:t>
      </w:r>
      <w:proofErr w:type="gramStart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</w:t>
      </w:r>
      <w:proofErr w:type="gramEnd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плачивать в размере и на условиях, установленных Договором, 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арендную плату.</w:t>
      </w:r>
    </w:p>
    <w:p w:rsidR="0072356A" w:rsidRPr="00F837C8" w:rsidRDefault="0072356A" w:rsidP="004F5D6E">
      <w:pPr>
        <w:shd w:val="clear" w:color="auto" w:fill="FFFFFF"/>
        <w:spacing w:after="0" w:line="240" w:lineRule="auto"/>
        <w:ind w:left="48" w:right="115" w:firstLine="378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5.2.4.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72356A" w:rsidRPr="00F837C8" w:rsidRDefault="0072356A" w:rsidP="004F5D6E">
      <w:pPr>
        <w:widowControl w:val="0"/>
        <w:numPr>
          <w:ilvl w:val="0"/>
          <w:numId w:val="6"/>
        </w:numPr>
        <w:shd w:val="clear" w:color="auto" w:fill="FFFFFF"/>
        <w:tabs>
          <w:tab w:val="left" w:pos="1546"/>
        </w:tabs>
        <w:autoSpaceDE w:val="0"/>
        <w:autoSpaceDN w:val="0"/>
        <w:adjustRightInd w:val="0"/>
        <w:spacing w:after="0" w:line="240" w:lineRule="auto"/>
        <w:ind w:left="115" w:firstLine="311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В случае заключения договора аренды на срок более 1 года, после</w:t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подписания    Договора    и    изменений    к    нему    произвести    его    (их)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государственную регистрацию в учреждении юстиции по государственной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t>регистрации прав на недвижимое имущество и сделок с ним в месячный</w:t>
      </w:r>
      <w:r w:rsidRPr="00F837C8">
        <w:rPr>
          <w:rFonts w:ascii="Times New Roman" w:hAnsi="Times New Roman" w:cs="Times New Roman"/>
          <w:color w:val="000000"/>
          <w:spacing w:val="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9"/>
          <w:sz w:val="24"/>
          <w:szCs w:val="24"/>
        </w:rPr>
        <w:t>срок.</w:t>
      </w:r>
    </w:p>
    <w:p w:rsidR="0072356A" w:rsidRPr="00F837C8" w:rsidRDefault="0072356A" w:rsidP="004F5D6E">
      <w:pPr>
        <w:widowControl w:val="0"/>
        <w:numPr>
          <w:ilvl w:val="0"/>
          <w:numId w:val="6"/>
        </w:numPr>
        <w:shd w:val="clear" w:color="auto" w:fill="FFFFFF"/>
        <w:tabs>
          <w:tab w:val="left" w:pos="1546"/>
        </w:tabs>
        <w:autoSpaceDE w:val="0"/>
        <w:autoSpaceDN w:val="0"/>
        <w:adjustRightInd w:val="0"/>
        <w:spacing w:after="0" w:line="240" w:lineRule="auto"/>
        <w:ind w:left="115" w:firstLine="311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Письменно сообщить Арендодателю не </w:t>
      </w:r>
      <w:proofErr w:type="gramStart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>позднее</w:t>
      </w:r>
      <w:proofErr w:type="gramEnd"/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чем за 3 (три)</w:t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месяца о предстоящем освобождении Участка как в связи с окончанием срока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  <w:t>действия Договора, так и при досрочном его освобождении.</w:t>
      </w:r>
    </w:p>
    <w:p w:rsidR="0072356A" w:rsidRPr="00F837C8" w:rsidRDefault="0072356A" w:rsidP="004F5D6E">
      <w:pPr>
        <w:shd w:val="clear" w:color="auto" w:fill="FFFFFF"/>
        <w:tabs>
          <w:tab w:val="left" w:pos="1891"/>
        </w:tabs>
        <w:spacing w:after="0" w:line="240" w:lineRule="auto"/>
        <w:ind w:left="106" w:firstLine="32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0"/>
          <w:sz w:val="24"/>
          <w:szCs w:val="24"/>
        </w:rPr>
        <w:t>5.2.7.</w:t>
      </w:r>
      <w:r w:rsidR="004F5D6E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Соблюдать     при      использовании      Участка     требования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градостроительных регламентов, строительных, экологических, санитарн</w:t>
      </w:r>
      <w:proofErr w:type="gramStart"/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о-</w:t>
      </w:r>
      <w:proofErr w:type="gramEnd"/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гигиенических, противопожарных и иных правил, нормативов. Не нарушать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права   других   землепользователей,    а   также    не   допускать   действий,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приводящих   к   ухудшению   экологической   обстановки   на   арендуемом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земельном участке и прилегающих к нему территориях. Выполнять работы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 благоустройству территории.</w:t>
      </w:r>
    </w:p>
    <w:p w:rsidR="0072356A" w:rsidRPr="00F837C8" w:rsidRDefault="0072356A" w:rsidP="004F5D6E">
      <w:pPr>
        <w:widowControl w:val="0"/>
        <w:numPr>
          <w:ilvl w:val="0"/>
          <w:numId w:val="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91" w:firstLine="335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Сохранять межевые, геодезические и</w:t>
      </w:r>
      <w:r w:rsidRPr="00F837C8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>другие специальные знаки,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установленные на Участке в соответствии с законодательством.</w:t>
      </w:r>
    </w:p>
    <w:p w:rsidR="0072356A" w:rsidRPr="00F837C8" w:rsidRDefault="0072356A" w:rsidP="004F5D6E">
      <w:pPr>
        <w:widowControl w:val="0"/>
        <w:numPr>
          <w:ilvl w:val="0"/>
          <w:numId w:val="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91" w:firstLine="335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t>Ежегодно проводить мероприятия по улучшению качества земель,</w:t>
      </w:r>
      <w:r w:rsidRPr="00F837C8">
        <w:rPr>
          <w:rFonts w:ascii="Times New Roman" w:hAnsi="Times New Roman" w:cs="Times New Roman"/>
          <w:color w:val="000000"/>
          <w:spacing w:val="-7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>по охране почв от ветровой, водной эрозии, и предотвращению процессов,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ухудшающих состояние почвы.</w:t>
      </w:r>
    </w:p>
    <w:p w:rsidR="0072356A" w:rsidRPr="00F837C8" w:rsidRDefault="0072356A" w:rsidP="004F5D6E">
      <w:pPr>
        <w:widowControl w:val="0"/>
        <w:numPr>
          <w:ilvl w:val="0"/>
          <w:numId w:val="8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left="67" w:firstLine="359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Письменно в десятидневный срок уведомить Арендодателя об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изменении своих реквизитов.</w:t>
      </w:r>
    </w:p>
    <w:p w:rsidR="000B05D1" w:rsidRPr="00F837C8" w:rsidRDefault="000B05D1" w:rsidP="000B05D1">
      <w:pPr>
        <w:widowControl w:val="0"/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spacing w:after="0" w:line="240" w:lineRule="auto"/>
        <w:ind w:left="3182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6. Ответственность сторон</w:t>
      </w:r>
    </w:p>
    <w:p w:rsidR="0072356A" w:rsidRPr="00F837C8" w:rsidRDefault="0072356A" w:rsidP="00C32E95">
      <w:pPr>
        <w:widowControl w:val="0"/>
        <w:numPr>
          <w:ilvl w:val="0"/>
          <w:numId w:val="9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Стороны также имеют иные права и несут иные обязанности, кроме</w:t>
      </w:r>
      <w:r w:rsidRPr="00F837C8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proofErr w:type="gramStart"/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>указанных</w:t>
      </w:r>
      <w:proofErr w:type="gramEnd"/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  в    п.п.    5,6,    установленные    законодательством    Российской</w:t>
      </w:r>
      <w:r w:rsidRPr="00F837C8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Федерации. За нарушение условий Договора Стороны несут ответственность,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  <w:t>предусмотренную законодательством Российской Федерации.</w:t>
      </w:r>
    </w:p>
    <w:p w:rsidR="009537CD" w:rsidRPr="00F837C8" w:rsidRDefault="009537CD" w:rsidP="009537CD">
      <w:pPr>
        <w:pStyle w:val="a3"/>
        <w:numPr>
          <w:ilvl w:val="0"/>
          <w:numId w:val="9"/>
        </w:numPr>
        <w:spacing w:after="0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sz w:val="24"/>
          <w:szCs w:val="24"/>
        </w:rPr>
        <w:t xml:space="preserve">      П</w:t>
      </w:r>
      <w:r w:rsidRPr="00F837C8">
        <w:rPr>
          <w:rFonts w:ascii="Times New Roman" w:eastAsia="Calibri" w:hAnsi="Times New Roman" w:cs="Times New Roman"/>
          <w:sz w:val="24"/>
          <w:szCs w:val="24"/>
        </w:rPr>
        <w:t>ринять Участок, подписать акт приема-передачи, являющийся неотъемлемой частью настоящего договора, при передаче, а также при возврате арендуемого Участка, возвратить Арендодателю Участок в состоянии, пригодном для использования, в целях, предусмотренных пунктом 1.1 настоящего договора</w:t>
      </w:r>
      <w:r w:rsidRPr="00F837C8">
        <w:rPr>
          <w:rFonts w:ascii="Times New Roman" w:hAnsi="Times New Roman" w:cs="Times New Roman"/>
          <w:sz w:val="24"/>
          <w:szCs w:val="24"/>
        </w:rPr>
        <w:t>.</w:t>
      </w:r>
    </w:p>
    <w:p w:rsidR="0072356A" w:rsidRPr="00F837C8" w:rsidRDefault="0072356A" w:rsidP="009537CD">
      <w:pPr>
        <w:widowControl w:val="0"/>
        <w:numPr>
          <w:ilvl w:val="0"/>
          <w:numId w:val="9"/>
        </w:numPr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В случае неуплаты арендной платы в установленный Договором срок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Арендатор   уплачивает  Арендодателю   пени   в   размере   0,1%   от   суммы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t>неуплаты  за  каждый  день  просрочки.  Пени  перечисляются  в  порядке,</w:t>
      </w:r>
      <w:r w:rsidRPr="00F837C8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предусмотренном п. 3.2 Договора.</w:t>
      </w:r>
    </w:p>
    <w:p w:rsidR="0072356A" w:rsidRPr="00F837C8" w:rsidRDefault="0072356A" w:rsidP="000F7314">
      <w:pPr>
        <w:shd w:val="clear" w:color="auto" w:fill="FFFFFF"/>
        <w:spacing w:after="0" w:line="240" w:lineRule="auto"/>
        <w:ind w:right="134" w:firstLine="37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lastRenderedPageBreak/>
        <w:t xml:space="preserve">Сумма произведённого платежа, недостаточная для исполнения 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денежного обязательства полностью (включая пени), </w:t>
      </w:r>
      <w:r w:rsidR="004F5D6E"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погашает,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прежде </w:t>
      </w:r>
      <w:r w:rsidR="004F5D6E"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всего,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пени, а в оставшейся части — основную сумму долга.</w:t>
      </w:r>
    </w:p>
    <w:p w:rsidR="0072356A" w:rsidRPr="00F837C8" w:rsidRDefault="0072356A" w:rsidP="004F5D6E">
      <w:pPr>
        <w:shd w:val="clear" w:color="auto" w:fill="FFFFFF"/>
        <w:tabs>
          <w:tab w:val="left" w:pos="840"/>
        </w:tabs>
        <w:spacing w:after="0" w:line="240" w:lineRule="auto"/>
        <w:ind w:firstLine="37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7"/>
          <w:sz w:val="24"/>
          <w:szCs w:val="24"/>
        </w:rPr>
        <w:t>6.3</w:t>
      </w:r>
      <w:proofErr w:type="gramStart"/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proofErr w:type="gramEnd"/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случае    несвоевременной государственной регистрации договора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>Арендатор  уплачивает Арендодателю  пени  в  размере  0,1%  от размера</w:t>
      </w: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арендной платы, указанного в п. 3.1 за каждый день просрочки.</w:t>
      </w:r>
    </w:p>
    <w:p w:rsidR="0072356A" w:rsidRPr="00F837C8" w:rsidRDefault="0072356A" w:rsidP="004F5D6E">
      <w:pPr>
        <w:shd w:val="clear" w:color="auto" w:fill="FFFFFF"/>
        <w:tabs>
          <w:tab w:val="left" w:pos="840"/>
        </w:tabs>
        <w:spacing w:after="0" w:line="240" w:lineRule="auto"/>
        <w:ind w:firstLine="37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6.4 Ответственность Сторон за нарушение обязательств по Договору, вызванных действием обстоятельств непреодолимой силы регулируется законодательством Российской Федерации.</w:t>
      </w:r>
    </w:p>
    <w:p w:rsidR="0072356A" w:rsidRPr="00F837C8" w:rsidRDefault="0072356A" w:rsidP="0072356A">
      <w:pPr>
        <w:shd w:val="clear" w:color="auto" w:fill="FFFFFF"/>
        <w:tabs>
          <w:tab w:val="left" w:pos="840"/>
        </w:tabs>
        <w:spacing w:before="5" w:line="322" w:lineRule="exact"/>
        <w:ind w:firstLine="37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tabs>
          <w:tab w:val="left" w:pos="840"/>
        </w:tabs>
        <w:spacing w:after="0" w:line="240" w:lineRule="auto"/>
        <w:ind w:firstLine="370"/>
        <w:jc w:val="center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7. Изменение, расторжение и прекращение Договора</w:t>
      </w:r>
    </w:p>
    <w:p w:rsidR="0072356A" w:rsidRPr="00F837C8" w:rsidRDefault="0072356A" w:rsidP="000B05D1">
      <w:pPr>
        <w:shd w:val="clear" w:color="auto" w:fill="FFFFFF"/>
        <w:spacing w:after="0" w:line="240" w:lineRule="auto"/>
        <w:ind w:left="115" w:right="14" w:firstLine="365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t>7.1</w:t>
      </w:r>
      <w:proofErr w:type="gramStart"/>
      <w:r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В</w:t>
      </w:r>
      <w:proofErr w:type="gramEnd"/>
      <w:r w:rsidRPr="00F837C8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се изменения и (или) дополнения к Договору оформляются </w:t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Сторонами в письменной форме, в том числе посредством составления и 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направления в адрес Арендатора уведомлений и прилагаемых к ним расчётов 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>арендной платы, составления других документов.</w:t>
      </w:r>
    </w:p>
    <w:p w:rsidR="0072356A" w:rsidRPr="00F837C8" w:rsidRDefault="0072356A" w:rsidP="00EA4A9D">
      <w:pPr>
        <w:shd w:val="clear" w:color="auto" w:fill="FFFFFF"/>
        <w:spacing w:after="0" w:line="322" w:lineRule="exact"/>
        <w:ind w:left="110" w:right="2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7.2. При прекращении Договора Арендатор обязан вернуть Арендодателю 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Участок в надлежащем состоянии. Арендатор обязан освободить Участок от 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произведённых на нем улучшений.</w:t>
      </w:r>
    </w:p>
    <w:p w:rsidR="0072356A" w:rsidRPr="00F837C8" w:rsidRDefault="0072356A" w:rsidP="0072356A">
      <w:pPr>
        <w:shd w:val="clear" w:color="auto" w:fill="FFFFFF"/>
        <w:spacing w:line="322" w:lineRule="exact"/>
        <w:ind w:left="91" w:right="34" w:firstLine="370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случае невыполнения указанного условия, все Улучшения земельного участка переходят в собственность Арендодателя на условиях определяемых </w:t>
      </w:r>
      <w:r w:rsidRPr="00F837C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соглашением сторон. </w:t>
      </w:r>
    </w:p>
    <w:p w:rsidR="0072356A" w:rsidRPr="00F837C8" w:rsidRDefault="0072356A" w:rsidP="000B05D1">
      <w:pPr>
        <w:shd w:val="clear" w:color="auto" w:fill="FFFFFF"/>
        <w:spacing w:after="0" w:line="240" w:lineRule="auto"/>
        <w:ind w:left="2261"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8. Рассмотрение и урегулирование споров </w:t>
      </w:r>
    </w:p>
    <w:p w:rsidR="0072356A" w:rsidRPr="00F837C8" w:rsidRDefault="0072356A" w:rsidP="000B05D1">
      <w:pPr>
        <w:shd w:val="clear" w:color="auto" w:fill="FFFFFF"/>
        <w:tabs>
          <w:tab w:val="left" w:pos="1157"/>
        </w:tabs>
        <w:spacing w:after="0" w:line="240" w:lineRule="auto"/>
        <w:ind w:left="82" w:firstLine="37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837C8">
        <w:rPr>
          <w:rFonts w:ascii="Times New Roman" w:hAnsi="Times New Roman" w:cs="Times New Roman"/>
          <w:color w:val="000000"/>
          <w:spacing w:val="-13"/>
          <w:sz w:val="24"/>
          <w:szCs w:val="24"/>
        </w:rPr>
        <w:t>8.1.</w:t>
      </w:r>
      <w:r w:rsidRPr="00F837C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837C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Все    споры    между    Сторонами,    возникающие    по    Договору, </w:t>
      </w:r>
      <w:r w:rsidRPr="00F837C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разрешаются в соответствии с законодательством Российской Федерации. </w:t>
      </w:r>
    </w:p>
    <w:p w:rsidR="000B05D1" w:rsidRPr="00F837C8" w:rsidRDefault="000B05D1" w:rsidP="000B05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72356A" w:rsidRPr="00F837C8" w:rsidRDefault="0072356A" w:rsidP="000B05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9. Особые условия договора</w:t>
      </w:r>
    </w:p>
    <w:p w:rsidR="00EA4A9D" w:rsidRPr="00F837C8" w:rsidRDefault="0072356A" w:rsidP="000B05D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7C8">
        <w:rPr>
          <w:rFonts w:ascii="Times New Roman" w:hAnsi="Times New Roman" w:cs="Times New Roman"/>
          <w:color w:val="000000"/>
          <w:spacing w:val="-19"/>
          <w:sz w:val="24"/>
          <w:szCs w:val="24"/>
        </w:rPr>
        <w:t>9.1</w:t>
      </w:r>
      <w:r w:rsidR="00055C3C" w:rsidRPr="00F837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Договор составлен в </w:t>
      </w:r>
      <w:r w:rsidR="00722181"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2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-х (</w:t>
      </w:r>
      <w:r w:rsidR="00722181"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>двух</w:t>
      </w:r>
      <w:r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) </w:t>
      </w:r>
      <w:r w:rsidR="00055C3C" w:rsidRPr="00F837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экземплярах, имеющих одинаковую </w:t>
      </w:r>
      <w:r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>юридическую силу, из которых по одному экземпляру хранится у Сторон</w:t>
      </w:r>
      <w:r w:rsidR="00722181" w:rsidRPr="00F837C8"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</w:p>
    <w:p w:rsidR="00C2391B" w:rsidRPr="00F837C8" w:rsidRDefault="00C2391B" w:rsidP="00C2391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3CEC" w:rsidRPr="00F837C8" w:rsidRDefault="00D23CEC" w:rsidP="00C2391B">
      <w:pPr>
        <w:shd w:val="clear" w:color="auto" w:fill="FFFFFF"/>
        <w:spacing w:before="19" w:line="312" w:lineRule="exact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</w:p>
    <w:p w:rsidR="00C5796B" w:rsidRPr="00F837C8" w:rsidRDefault="0072356A" w:rsidP="00C5796B">
      <w:pPr>
        <w:shd w:val="clear" w:color="auto" w:fill="FFFFFF"/>
        <w:tabs>
          <w:tab w:val="left" w:pos="763"/>
        </w:tabs>
        <w:spacing w:before="19" w:line="312" w:lineRule="exact"/>
        <w:jc w:val="center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  <w:r w:rsidRPr="00F837C8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>10. Реквизиты сторон</w:t>
      </w:r>
    </w:p>
    <w:tbl>
      <w:tblPr>
        <w:tblW w:w="9889" w:type="dxa"/>
        <w:tblLook w:val="04A0"/>
      </w:tblPr>
      <w:tblGrid>
        <w:gridCol w:w="5211"/>
        <w:gridCol w:w="4678"/>
      </w:tblGrid>
      <w:tr w:rsidR="0072356A" w:rsidRPr="00F837C8" w:rsidTr="007F74EE">
        <w:trPr>
          <w:trHeight w:val="558"/>
        </w:trPr>
        <w:tc>
          <w:tcPr>
            <w:tcW w:w="5211" w:type="dxa"/>
            <w:shd w:val="clear" w:color="auto" w:fill="auto"/>
          </w:tcPr>
          <w:p w:rsidR="0072356A" w:rsidRPr="00F837C8" w:rsidRDefault="0072356A" w:rsidP="00C5796B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Арендодатель:</w:t>
            </w:r>
          </w:p>
          <w:p w:rsidR="0072356A" w:rsidRPr="00F837C8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 Краснопартизанского муниципального района Саратовской области</w:t>
            </w:r>
          </w:p>
          <w:p w:rsidR="0072356A" w:rsidRPr="00F837C8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413540, Саратовская область Краснопартизанский район </w:t>
            </w:r>
          </w:p>
          <w:p w:rsidR="0072356A" w:rsidRPr="00F837C8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Горный ул. Чапаевская д.30</w:t>
            </w:r>
          </w:p>
          <w:p w:rsidR="0072356A" w:rsidRPr="00F837C8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356A" w:rsidRPr="00F837C8" w:rsidRDefault="00722181" w:rsidP="00722181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72356A"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</w:t>
            </w:r>
            <w:r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72356A" w:rsidRPr="00F8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Краснопартизанского  муниципального района Саратовской области </w:t>
            </w:r>
          </w:p>
        </w:tc>
        <w:tc>
          <w:tcPr>
            <w:tcW w:w="4678" w:type="dxa"/>
            <w:shd w:val="clear" w:color="auto" w:fill="auto"/>
          </w:tcPr>
          <w:p w:rsidR="0072356A" w:rsidRPr="00F837C8" w:rsidRDefault="0072356A" w:rsidP="00EA4A9D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Арендатор:</w:t>
            </w:r>
          </w:p>
          <w:p w:rsidR="0072356A" w:rsidRPr="00F837C8" w:rsidRDefault="003B008A" w:rsidP="00887A03">
            <w:pPr>
              <w:shd w:val="clear" w:color="auto" w:fill="FFFFFF"/>
              <w:spacing w:after="0" w:line="240" w:lineRule="auto"/>
              <w:ind w:right="96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F837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      </w:t>
            </w:r>
            <w:r w:rsidR="00F837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          </w:t>
            </w:r>
            <w:r w:rsidRPr="00F837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</w:tr>
    </w:tbl>
    <w:p w:rsidR="0072356A" w:rsidRPr="00F837C8" w:rsidRDefault="0072356A" w:rsidP="0072356A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  <w:u w:val="single"/>
        </w:rPr>
      </w:pPr>
      <w:r w:rsidRPr="00F837C8">
        <w:rPr>
          <w:rFonts w:ascii="Times New Roman" w:hAnsi="Times New Roman" w:cs="Times New Roman"/>
          <w:sz w:val="24"/>
          <w:szCs w:val="24"/>
        </w:rPr>
        <w:t>____________</w:t>
      </w:r>
      <w:r w:rsidR="008A68A9" w:rsidRPr="00F837C8">
        <w:rPr>
          <w:rFonts w:ascii="Times New Roman" w:hAnsi="Times New Roman" w:cs="Times New Roman"/>
          <w:sz w:val="24"/>
          <w:szCs w:val="24"/>
        </w:rPr>
        <w:t>_______</w:t>
      </w:r>
      <w:r w:rsidR="00722181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Ю.Л. Бодров</w:t>
      </w:r>
      <w:r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</w:t>
      </w:r>
      <w:r w:rsidR="00ED6F9E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     </w:t>
      </w:r>
      <w:r w:rsidR="00C32E95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           </w:t>
      </w:r>
      <w:r w:rsidR="00753511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          </w:t>
      </w:r>
      <w:r w:rsidR="00C32E95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</w:t>
      </w:r>
      <w:r w:rsidR="00ED6F9E" w:rsidRPr="00F837C8"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</w:t>
      </w:r>
      <w:r w:rsidRPr="00F837C8"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</w:rPr>
        <w:t xml:space="preserve">                                                                                         </w:t>
      </w:r>
    </w:p>
    <w:p w:rsidR="00B66C96" w:rsidRPr="00F837C8" w:rsidRDefault="000B05D1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F837C8">
        <w:rPr>
          <w:rFonts w:ascii="Times New Roman" w:hAnsi="Times New Roman" w:cs="Times New Roman"/>
          <w:sz w:val="24"/>
          <w:szCs w:val="24"/>
        </w:rPr>
        <w:t>М.П.</w:t>
      </w:r>
      <w:r w:rsidRPr="00F837C8">
        <w:rPr>
          <w:rFonts w:ascii="Times New Roman" w:hAnsi="Times New Roman" w:cs="Times New Roman"/>
          <w:sz w:val="24"/>
          <w:szCs w:val="24"/>
        </w:rPr>
        <w:tab/>
      </w:r>
      <w:r w:rsidRPr="00F837C8">
        <w:rPr>
          <w:rFonts w:ascii="Times New Roman" w:hAnsi="Times New Roman" w:cs="Times New Roman"/>
          <w:sz w:val="24"/>
          <w:szCs w:val="24"/>
        </w:rPr>
        <w:tab/>
      </w:r>
    </w:p>
    <w:p w:rsidR="00B66C96" w:rsidRPr="00F837C8" w:rsidRDefault="00B66C96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</w:p>
    <w:p w:rsidR="00753511" w:rsidRPr="00F837C8" w:rsidRDefault="00753511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753511" w:rsidRPr="00F837C8" w:rsidRDefault="00753511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sz w:val="24"/>
          <w:szCs w:val="24"/>
        </w:rPr>
      </w:pPr>
    </w:p>
    <w:sectPr w:rsidR="00753511" w:rsidRPr="00F837C8" w:rsidSect="007535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E643514"/>
    <w:lvl w:ilvl="0">
      <w:numFmt w:val="decimal"/>
      <w:lvlText w:val="*"/>
      <w:lvlJc w:val="left"/>
    </w:lvl>
  </w:abstractNum>
  <w:abstractNum w:abstractNumId="1">
    <w:nsid w:val="0EDE1750"/>
    <w:multiLevelType w:val="singleLevel"/>
    <w:tmpl w:val="259C411A"/>
    <w:lvl w:ilvl="0">
      <w:start w:val="10"/>
      <w:numFmt w:val="decimal"/>
      <w:lvlText w:val="5.2.%1"/>
      <w:legacy w:legacy="1" w:legacySpace="0" w:legacyIndent="830"/>
      <w:lvlJc w:val="left"/>
      <w:rPr>
        <w:rFonts w:ascii="Times New Roman" w:hAnsi="Times New Roman" w:hint="default"/>
      </w:rPr>
    </w:lvl>
  </w:abstractNum>
  <w:abstractNum w:abstractNumId="2">
    <w:nsid w:val="42EA44D8"/>
    <w:multiLevelType w:val="singleLevel"/>
    <w:tmpl w:val="C2A81D68"/>
    <w:lvl w:ilvl="0">
      <w:start w:val="4"/>
      <w:numFmt w:val="decimal"/>
      <w:lvlText w:val="3.%1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3">
    <w:nsid w:val="4F7D2B6C"/>
    <w:multiLevelType w:val="singleLevel"/>
    <w:tmpl w:val="F588FA2A"/>
    <w:lvl w:ilvl="0">
      <w:start w:val="1"/>
      <w:numFmt w:val="decimal"/>
      <w:lvlText w:val="5.2.%1"/>
      <w:legacy w:legacy="1" w:legacySpace="0" w:legacyIndent="634"/>
      <w:lvlJc w:val="left"/>
      <w:rPr>
        <w:rFonts w:ascii="Times New Roman" w:hAnsi="Times New Roman" w:hint="default"/>
      </w:rPr>
    </w:lvl>
  </w:abstractNum>
  <w:abstractNum w:abstractNumId="4">
    <w:nsid w:val="61C1703A"/>
    <w:multiLevelType w:val="singleLevel"/>
    <w:tmpl w:val="68DAEAB0"/>
    <w:lvl w:ilvl="0">
      <w:start w:val="5"/>
      <w:numFmt w:val="decimal"/>
      <w:lvlText w:val="5.2.%1."/>
      <w:legacy w:legacy="1" w:legacySpace="0" w:legacyIndent="711"/>
      <w:lvlJc w:val="left"/>
      <w:rPr>
        <w:rFonts w:ascii="Times New Roman" w:hAnsi="Times New Roman" w:hint="default"/>
      </w:rPr>
    </w:lvl>
  </w:abstractNum>
  <w:abstractNum w:abstractNumId="5">
    <w:nsid w:val="62756968"/>
    <w:multiLevelType w:val="singleLevel"/>
    <w:tmpl w:val="115AED5C"/>
    <w:lvl w:ilvl="0">
      <w:start w:val="1"/>
      <w:numFmt w:val="decimal"/>
      <w:lvlText w:val="5.1.%1"/>
      <w:legacy w:legacy="1" w:legacySpace="0" w:legacyIndent="634"/>
      <w:lvlJc w:val="left"/>
      <w:rPr>
        <w:rFonts w:ascii="Times New Roman" w:hAnsi="Times New Roman" w:hint="default"/>
      </w:rPr>
    </w:lvl>
  </w:abstractNum>
  <w:abstractNum w:abstractNumId="6">
    <w:nsid w:val="770D0466"/>
    <w:multiLevelType w:val="singleLevel"/>
    <w:tmpl w:val="CB9E2164"/>
    <w:lvl w:ilvl="0">
      <w:start w:val="1"/>
      <w:numFmt w:val="decimal"/>
      <w:lvlText w:val="6.%1"/>
      <w:legacy w:legacy="1" w:legacySpace="0" w:legacyIndent="470"/>
      <w:lvlJc w:val="left"/>
      <w:rPr>
        <w:rFonts w:ascii="Times New Roman" w:hAnsi="Times New Roman" w:hint="default"/>
      </w:rPr>
    </w:lvl>
  </w:abstractNum>
  <w:abstractNum w:abstractNumId="7">
    <w:nsid w:val="7CC4399C"/>
    <w:multiLevelType w:val="singleLevel"/>
    <w:tmpl w:val="99A0FA12"/>
    <w:lvl w:ilvl="0">
      <w:start w:val="8"/>
      <w:numFmt w:val="decimal"/>
      <w:lvlText w:val="5.2.%1"/>
      <w:legacy w:legacy="1" w:legacySpace="0" w:legacyIndent="634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79"/>
        <w:lvlJc w:val="left"/>
        <w:rPr>
          <w:rFonts w:ascii="Times New Roman" w:hAnsi="Times New Roman" w:hint="default"/>
        </w:rPr>
      </w:lvl>
    </w:lvlOverride>
  </w:num>
  <w:num w:numId="3">
    <w:abstractNumId w:val="5"/>
  </w:num>
  <w:num w:numId="4">
    <w:abstractNumId w:val="3"/>
  </w:num>
  <w:num w:numId="5">
    <w:abstractNumId w:val="3"/>
    <w:lvlOverride w:ilvl="0">
      <w:lvl w:ilvl="0">
        <w:start w:val="1"/>
        <w:numFmt w:val="decimal"/>
        <w:lvlText w:val="5.2.%1"/>
        <w:legacy w:legacy="1" w:legacySpace="0" w:legacyIndent="633"/>
        <w:lvlJc w:val="left"/>
        <w:rPr>
          <w:rFonts w:ascii="Times New Roman" w:hAnsi="Times New Roman" w:hint="default"/>
        </w:rPr>
      </w:lvl>
    </w:lvlOverride>
  </w:num>
  <w:num w:numId="6">
    <w:abstractNumId w:val="4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AA3"/>
    <w:rsid w:val="00000EF1"/>
    <w:rsid w:val="00014B13"/>
    <w:rsid w:val="0002773F"/>
    <w:rsid w:val="00032683"/>
    <w:rsid w:val="000543E0"/>
    <w:rsid w:val="00055C3C"/>
    <w:rsid w:val="00062FF5"/>
    <w:rsid w:val="00067F07"/>
    <w:rsid w:val="00072336"/>
    <w:rsid w:val="00081D59"/>
    <w:rsid w:val="00083450"/>
    <w:rsid w:val="0009410B"/>
    <w:rsid w:val="000B05D1"/>
    <w:rsid w:val="000B5E03"/>
    <w:rsid w:val="000B7C9E"/>
    <w:rsid w:val="000C1223"/>
    <w:rsid w:val="000D206C"/>
    <w:rsid w:val="000F7314"/>
    <w:rsid w:val="001063C3"/>
    <w:rsid w:val="0010654C"/>
    <w:rsid w:val="00120BB7"/>
    <w:rsid w:val="00127D23"/>
    <w:rsid w:val="001412FA"/>
    <w:rsid w:val="00151C37"/>
    <w:rsid w:val="00163E3C"/>
    <w:rsid w:val="0017097A"/>
    <w:rsid w:val="001905FD"/>
    <w:rsid w:val="001A1C60"/>
    <w:rsid w:val="001A4F96"/>
    <w:rsid w:val="001A5A61"/>
    <w:rsid w:val="001A7399"/>
    <w:rsid w:val="001C50F8"/>
    <w:rsid w:val="001C6000"/>
    <w:rsid w:val="00202470"/>
    <w:rsid w:val="002170DA"/>
    <w:rsid w:val="002340FF"/>
    <w:rsid w:val="00234B05"/>
    <w:rsid w:val="002364E8"/>
    <w:rsid w:val="002523B4"/>
    <w:rsid w:val="00275D70"/>
    <w:rsid w:val="0027783B"/>
    <w:rsid w:val="00283BBA"/>
    <w:rsid w:val="002F66CF"/>
    <w:rsid w:val="002F7806"/>
    <w:rsid w:val="00311B43"/>
    <w:rsid w:val="003254D7"/>
    <w:rsid w:val="00326A5A"/>
    <w:rsid w:val="003401A4"/>
    <w:rsid w:val="00346A0C"/>
    <w:rsid w:val="003659D3"/>
    <w:rsid w:val="0038090B"/>
    <w:rsid w:val="00381AF3"/>
    <w:rsid w:val="00393A98"/>
    <w:rsid w:val="00397967"/>
    <w:rsid w:val="003A7F88"/>
    <w:rsid w:val="003B008A"/>
    <w:rsid w:val="003E434E"/>
    <w:rsid w:val="00403563"/>
    <w:rsid w:val="00411690"/>
    <w:rsid w:val="00445A7B"/>
    <w:rsid w:val="0047798E"/>
    <w:rsid w:val="00495CA8"/>
    <w:rsid w:val="004A1E08"/>
    <w:rsid w:val="004A40D2"/>
    <w:rsid w:val="004C4679"/>
    <w:rsid w:val="004C4D6F"/>
    <w:rsid w:val="004C7751"/>
    <w:rsid w:val="004D5A03"/>
    <w:rsid w:val="004E1BF6"/>
    <w:rsid w:val="004F5753"/>
    <w:rsid w:val="004F5D6E"/>
    <w:rsid w:val="00512E78"/>
    <w:rsid w:val="0051687E"/>
    <w:rsid w:val="00525236"/>
    <w:rsid w:val="00555851"/>
    <w:rsid w:val="00573124"/>
    <w:rsid w:val="00583481"/>
    <w:rsid w:val="00586D87"/>
    <w:rsid w:val="00591048"/>
    <w:rsid w:val="00595BE3"/>
    <w:rsid w:val="005B6F69"/>
    <w:rsid w:val="005F1C9F"/>
    <w:rsid w:val="005F3E51"/>
    <w:rsid w:val="005F6AA8"/>
    <w:rsid w:val="00600ACD"/>
    <w:rsid w:val="00610302"/>
    <w:rsid w:val="00665BC2"/>
    <w:rsid w:val="00667204"/>
    <w:rsid w:val="00682A51"/>
    <w:rsid w:val="00695D5B"/>
    <w:rsid w:val="006A0540"/>
    <w:rsid w:val="006A3867"/>
    <w:rsid w:val="006B3E0E"/>
    <w:rsid w:val="006D4F4A"/>
    <w:rsid w:val="0071369F"/>
    <w:rsid w:val="00722181"/>
    <w:rsid w:val="0072356A"/>
    <w:rsid w:val="007329D5"/>
    <w:rsid w:val="00734079"/>
    <w:rsid w:val="00746877"/>
    <w:rsid w:val="00753511"/>
    <w:rsid w:val="0075445B"/>
    <w:rsid w:val="00755ED3"/>
    <w:rsid w:val="007833CE"/>
    <w:rsid w:val="007A2530"/>
    <w:rsid w:val="007A7FDE"/>
    <w:rsid w:val="007B4236"/>
    <w:rsid w:val="007C1240"/>
    <w:rsid w:val="007C1D5D"/>
    <w:rsid w:val="007C4204"/>
    <w:rsid w:val="007F74EE"/>
    <w:rsid w:val="00810D6C"/>
    <w:rsid w:val="00824AA3"/>
    <w:rsid w:val="00840663"/>
    <w:rsid w:val="008435D7"/>
    <w:rsid w:val="0084719C"/>
    <w:rsid w:val="008502D5"/>
    <w:rsid w:val="00852B54"/>
    <w:rsid w:val="00862811"/>
    <w:rsid w:val="00874970"/>
    <w:rsid w:val="008849AB"/>
    <w:rsid w:val="00887A03"/>
    <w:rsid w:val="008A17FB"/>
    <w:rsid w:val="008A68A9"/>
    <w:rsid w:val="008C4E4C"/>
    <w:rsid w:val="008D2786"/>
    <w:rsid w:val="008D7977"/>
    <w:rsid w:val="008E070C"/>
    <w:rsid w:val="008E53F7"/>
    <w:rsid w:val="008E67FB"/>
    <w:rsid w:val="009124FD"/>
    <w:rsid w:val="00916617"/>
    <w:rsid w:val="00920017"/>
    <w:rsid w:val="00925ABF"/>
    <w:rsid w:val="00932933"/>
    <w:rsid w:val="00937498"/>
    <w:rsid w:val="009537CD"/>
    <w:rsid w:val="0095381F"/>
    <w:rsid w:val="00966F3D"/>
    <w:rsid w:val="00975666"/>
    <w:rsid w:val="00980EBA"/>
    <w:rsid w:val="009A5B7C"/>
    <w:rsid w:val="009B0AE9"/>
    <w:rsid w:val="009B4AB6"/>
    <w:rsid w:val="009E66BF"/>
    <w:rsid w:val="009F17D4"/>
    <w:rsid w:val="009F1CDD"/>
    <w:rsid w:val="009F34EC"/>
    <w:rsid w:val="00A264A1"/>
    <w:rsid w:val="00A26AE6"/>
    <w:rsid w:val="00A27FA5"/>
    <w:rsid w:val="00A33397"/>
    <w:rsid w:val="00A5069E"/>
    <w:rsid w:val="00A50BF0"/>
    <w:rsid w:val="00A50EF2"/>
    <w:rsid w:val="00A570BF"/>
    <w:rsid w:val="00A6708B"/>
    <w:rsid w:val="00A7227F"/>
    <w:rsid w:val="00A74422"/>
    <w:rsid w:val="00A84590"/>
    <w:rsid w:val="00A95494"/>
    <w:rsid w:val="00A96CF0"/>
    <w:rsid w:val="00AB5726"/>
    <w:rsid w:val="00AC4E84"/>
    <w:rsid w:val="00AC5CF9"/>
    <w:rsid w:val="00AD4952"/>
    <w:rsid w:val="00AF08A9"/>
    <w:rsid w:val="00AF0F47"/>
    <w:rsid w:val="00AF3364"/>
    <w:rsid w:val="00B13765"/>
    <w:rsid w:val="00B36C2D"/>
    <w:rsid w:val="00B376EF"/>
    <w:rsid w:val="00B45298"/>
    <w:rsid w:val="00B66C96"/>
    <w:rsid w:val="00B724EE"/>
    <w:rsid w:val="00B83538"/>
    <w:rsid w:val="00B96299"/>
    <w:rsid w:val="00BB569C"/>
    <w:rsid w:val="00BC6904"/>
    <w:rsid w:val="00BD2B80"/>
    <w:rsid w:val="00BD67C9"/>
    <w:rsid w:val="00C111A2"/>
    <w:rsid w:val="00C2391B"/>
    <w:rsid w:val="00C32E95"/>
    <w:rsid w:val="00C36449"/>
    <w:rsid w:val="00C45048"/>
    <w:rsid w:val="00C5796B"/>
    <w:rsid w:val="00C91437"/>
    <w:rsid w:val="00CA71B8"/>
    <w:rsid w:val="00CB56D1"/>
    <w:rsid w:val="00CE3E3F"/>
    <w:rsid w:val="00D23AAC"/>
    <w:rsid w:val="00D23CEC"/>
    <w:rsid w:val="00D2467F"/>
    <w:rsid w:val="00D33A6E"/>
    <w:rsid w:val="00D4171B"/>
    <w:rsid w:val="00D4387C"/>
    <w:rsid w:val="00D46F21"/>
    <w:rsid w:val="00D47C03"/>
    <w:rsid w:val="00D55B93"/>
    <w:rsid w:val="00D74095"/>
    <w:rsid w:val="00D83091"/>
    <w:rsid w:val="00D847F2"/>
    <w:rsid w:val="00D9775B"/>
    <w:rsid w:val="00DB2E0C"/>
    <w:rsid w:val="00DB3B1F"/>
    <w:rsid w:val="00DB634A"/>
    <w:rsid w:val="00DC3A04"/>
    <w:rsid w:val="00DD4305"/>
    <w:rsid w:val="00DD605F"/>
    <w:rsid w:val="00DE40C8"/>
    <w:rsid w:val="00DE4247"/>
    <w:rsid w:val="00DE62BE"/>
    <w:rsid w:val="00DF623C"/>
    <w:rsid w:val="00E215D4"/>
    <w:rsid w:val="00E24EE7"/>
    <w:rsid w:val="00E4493F"/>
    <w:rsid w:val="00E627FF"/>
    <w:rsid w:val="00E639E4"/>
    <w:rsid w:val="00E677DC"/>
    <w:rsid w:val="00E72386"/>
    <w:rsid w:val="00E81CEE"/>
    <w:rsid w:val="00E86044"/>
    <w:rsid w:val="00E9264F"/>
    <w:rsid w:val="00E9745A"/>
    <w:rsid w:val="00EA4A9D"/>
    <w:rsid w:val="00EA7C25"/>
    <w:rsid w:val="00EC6EFE"/>
    <w:rsid w:val="00ED443C"/>
    <w:rsid w:val="00ED6F9E"/>
    <w:rsid w:val="00F1644A"/>
    <w:rsid w:val="00F17E2B"/>
    <w:rsid w:val="00F21E2C"/>
    <w:rsid w:val="00F25A23"/>
    <w:rsid w:val="00F36F3F"/>
    <w:rsid w:val="00F53CA8"/>
    <w:rsid w:val="00F8308C"/>
    <w:rsid w:val="00F837C8"/>
    <w:rsid w:val="00FA65DD"/>
    <w:rsid w:val="00FB7065"/>
    <w:rsid w:val="00FC53DC"/>
    <w:rsid w:val="00FF0686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  <o:rules v:ext="edit">
        <o:r id="V:Rule10" type="connector" idref="#_x0000_s1032"/>
        <o:r id="V:Rule11" type="connector" idref="#_x0000_s1033"/>
        <o:r id="V:Rule12" type="connector" idref="#_x0000_s1026"/>
        <o:r id="V:Rule13" type="connector" idref="#_x0000_s1028"/>
        <o:r id="V:Rule14" type="connector" idref="#_x0000_s1027"/>
        <o:r id="V:Rule15" type="connector" idref="#_x0000_s1031"/>
        <o:r id="V:Rule16" type="connector" idref="#_x0000_s1034"/>
        <o:r id="V:Rule17" type="connector" idref="#_x0000_s1029"/>
        <o:r id="V:Rule1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EE7"/>
    <w:pPr>
      <w:ind w:left="720"/>
      <w:contextualSpacing/>
    </w:pPr>
  </w:style>
  <w:style w:type="paragraph" w:customStyle="1" w:styleId="western">
    <w:name w:val="western"/>
    <w:basedOn w:val="a"/>
    <w:rsid w:val="00B3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C2D"/>
  </w:style>
  <w:style w:type="paragraph" w:styleId="a4">
    <w:name w:val="Normal (Web)"/>
    <w:basedOn w:val="a"/>
    <w:uiPriority w:val="99"/>
    <w:semiHidden/>
    <w:unhideWhenUsed/>
    <w:rsid w:val="008C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8C4E4C"/>
    <w:rPr>
      <w:i/>
      <w:iCs/>
    </w:rPr>
  </w:style>
  <w:style w:type="character" w:styleId="a6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customStyle="1" w:styleId="ConsPlusNonformat">
    <w:name w:val="ConsPlusNonformat"/>
    <w:rsid w:val="002340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234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02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2470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2356A"/>
    <w:pPr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398" w:firstLine="2002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b">
    <w:name w:val="Название Знак"/>
    <w:basedOn w:val="a0"/>
    <w:link w:val="aa"/>
    <w:rsid w:val="0072356A"/>
    <w:rPr>
      <w:rFonts w:ascii="Times New Roman" w:eastAsia="Times New Roman" w:hAnsi="Times New Roman" w:cs="Times New Roman"/>
      <w:sz w:val="40"/>
      <w:szCs w:val="20"/>
      <w:shd w:val="clear" w:color="auto" w:fill="FFFFFF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595BE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EE7"/>
    <w:pPr>
      <w:ind w:left="720"/>
      <w:contextualSpacing/>
    </w:pPr>
  </w:style>
  <w:style w:type="paragraph" w:customStyle="1" w:styleId="western">
    <w:name w:val="western"/>
    <w:basedOn w:val="a"/>
    <w:rsid w:val="00B3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C2D"/>
  </w:style>
  <w:style w:type="paragraph" w:styleId="a4">
    <w:name w:val="Normal (Web)"/>
    <w:basedOn w:val="a"/>
    <w:uiPriority w:val="99"/>
    <w:semiHidden/>
    <w:unhideWhenUsed/>
    <w:rsid w:val="008C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8C4E4C"/>
    <w:rPr>
      <w:i/>
      <w:iCs/>
    </w:rPr>
  </w:style>
  <w:style w:type="character" w:styleId="a6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customStyle="1" w:styleId="ConsPlusNonformat">
    <w:name w:val="ConsPlusNonformat"/>
    <w:rsid w:val="002340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234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02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2470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2356A"/>
    <w:pPr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398" w:firstLine="2002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b">
    <w:name w:val="Название Знак"/>
    <w:basedOn w:val="a0"/>
    <w:link w:val="aa"/>
    <w:rsid w:val="0072356A"/>
    <w:rPr>
      <w:rFonts w:ascii="Times New Roman" w:eastAsia="Times New Roman" w:hAnsi="Times New Roman" w:cs="Times New Roman"/>
      <w:sz w:val="40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8CF3-FD4F-483C-8DE0-2FD833F8E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</dc:creator>
  <cp:lastModifiedBy>Pigacheva</cp:lastModifiedBy>
  <cp:revision>21</cp:revision>
  <cp:lastPrinted>2026-03-04T11:18:00Z</cp:lastPrinted>
  <dcterms:created xsi:type="dcterms:W3CDTF">2026-03-03T04:16:00Z</dcterms:created>
  <dcterms:modified xsi:type="dcterms:W3CDTF">2026-08-14T07:04:00Z</dcterms:modified>
</cp:coreProperties>
</file>